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4" w:rsidRPr="00BB378C" w:rsidRDefault="009E0E6D" w:rsidP="00EA4708">
      <w:pPr>
        <w:jc w:val="center"/>
        <w:rPr>
          <w:rFonts w:ascii="Arial Narrow" w:hAnsi="Arial Narrow"/>
          <w:b/>
          <w:sz w:val="22"/>
        </w:rPr>
      </w:pPr>
      <w:r w:rsidRPr="00BB378C">
        <w:rPr>
          <w:rFonts w:ascii="Arial Narrow" w:hAnsi="Arial Narrow"/>
          <w:b/>
          <w:sz w:val="22"/>
        </w:rPr>
        <w:t>¡FACILITE SU CORREO ELECTRÓNICO, NUESTRA GESTIÓ</w:t>
      </w:r>
      <w:r w:rsidR="00EA4708" w:rsidRPr="00BB378C">
        <w:rPr>
          <w:rFonts w:ascii="Arial Narrow" w:hAnsi="Arial Narrow"/>
          <w:b/>
          <w:sz w:val="22"/>
        </w:rPr>
        <w:t>N SER</w:t>
      </w:r>
      <w:r w:rsidRPr="00BB378C">
        <w:rPr>
          <w:rFonts w:ascii="Arial Narrow" w:hAnsi="Arial Narrow"/>
          <w:b/>
          <w:sz w:val="22"/>
        </w:rPr>
        <w:t>Á</w:t>
      </w:r>
      <w:r w:rsidR="00EA4708" w:rsidRPr="00BB378C">
        <w:rPr>
          <w:rFonts w:ascii="Arial Narrow" w:hAnsi="Arial Narrow"/>
          <w:b/>
          <w:sz w:val="22"/>
        </w:rPr>
        <w:t xml:space="preserve"> M</w:t>
      </w:r>
      <w:r w:rsidRPr="00BB378C">
        <w:rPr>
          <w:rFonts w:ascii="Arial Narrow" w:hAnsi="Arial Narrow"/>
          <w:b/>
          <w:sz w:val="22"/>
        </w:rPr>
        <w:t>Á</w:t>
      </w:r>
      <w:r w:rsidR="00EA4708" w:rsidRPr="00BB378C">
        <w:rPr>
          <w:rFonts w:ascii="Arial Narrow" w:hAnsi="Arial Narrow"/>
          <w:b/>
          <w:sz w:val="22"/>
        </w:rPr>
        <w:t>S R</w:t>
      </w:r>
      <w:r w:rsidRPr="00BB378C">
        <w:rPr>
          <w:rFonts w:ascii="Arial Narrow" w:hAnsi="Arial Narrow"/>
          <w:b/>
          <w:sz w:val="22"/>
        </w:rPr>
        <w:t>Á</w:t>
      </w:r>
      <w:r w:rsidR="00EA4708" w:rsidRPr="00BB378C">
        <w:rPr>
          <w:rFonts w:ascii="Arial Narrow" w:hAnsi="Arial Narrow"/>
          <w:b/>
          <w:sz w:val="22"/>
        </w:rPr>
        <w:t>PIDA!</w:t>
      </w:r>
    </w:p>
    <w:p w:rsidR="00EA4708" w:rsidRPr="00BB378C" w:rsidRDefault="00EA4708" w:rsidP="00EA4708">
      <w:pPr>
        <w:jc w:val="center"/>
        <w:rPr>
          <w:rFonts w:ascii="Arial Narrow" w:hAnsi="Arial Narrow"/>
          <w:b/>
          <w:sz w:val="2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835"/>
      </w:tblGrid>
      <w:tr w:rsidR="00E54674" w:rsidRPr="00BB378C" w:rsidTr="005A34A5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338" w:type="dxa"/>
            <w:tcBorders>
              <w:bottom w:val="single" w:sz="6" w:space="0" w:color="auto"/>
            </w:tcBorders>
            <w:vAlign w:val="center"/>
          </w:tcPr>
          <w:p w:rsidR="00E54674" w:rsidRPr="00BB378C" w:rsidRDefault="006B03C0">
            <w:pPr>
              <w:spacing w:line="312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46990</wp:posOffset>
                  </wp:positionV>
                  <wp:extent cx="1196340" cy="521970"/>
                  <wp:effectExtent l="19050" t="0" r="3810" b="0"/>
                  <wp:wrapNone/>
                  <wp:docPr id="306" name="Imagen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4674" w:rsidRPr="00BB378C" w:rsidRDefault="00E5467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962" w:type="dxa"/>
            <w:tcBorders>
              <w:bottom w:val="single" w:sz="6" w:space="0" w:color="auto"/>
            </w:tcBorders>
            <w:vAlign w:val="center"/>
          </w:tcPr>
          <w:p w:rsidR="00E54674" w:rsidRPr="00BB378C" w:rsidRDefault="003918C9">
            <w:pPr>
              <w:pStyle w:val="Ttulo7"/>
              <w:rPr>
                <w:rFonts w:ascii="Arial Narrow" w:hAnsi="Arial Narrow"/>
                <w:sz w:val="28"/>
              </w:rPr>
            </w:pPr>
            <w:r w:rsidRPr="00BB378C">
              <w:rPr>
                <w:rFonts w:ascii="Arial Narrow" w:hAnsi="Arial Narrow"/>
                <w:sz w:val="28"/>
              </w:rPr>
              <w:t>PROMOCIÓ</w:t>
            </w:r>
            <w:r w:rsidR="009E1B68" w:rsidRPr="00BB378C">
              <w:rPr>
                <w:rFonts w:ascii="Arial Narrow" w:hAnsi="Arial Narrow"/>
                <w:sz w:val="28"/>
              </w:rPr>
              <w:t>N VINO</w:t>
            </w:r>
            <w:r w:rsidR="006A3C01" w:rsidRPr="00BB378C">
              <w:rPr>
                <w:rFonts w:ascii="Arial Narrow" w:hAnsi="Arial Narrow"/>
                <w:sz w:val="28"/>
              </w:rPr>
              <w:t xml:space="preserve"> 20</w:t>
            </w:r>
            <w:r w:rsidR="006F78B8" w:rsidRPr="00BB378C">
              <w:rPr>
                <w:rFonts w:ascii="Arial Narrow" w:hAnsi="Arial Narrow"/>
                <w:sz w:val="28"/>
              </w:rPr>
              <w:t>1</w:t>
            </w:r>
            <w:r w:rsidR="007466D4">
              <w:rPr>
                <w:rFonts w:ascii="Arial Narrow" w:hAnsi="Arial Narrow"/>
                <w:sz w:val="28"/>
              </w:rPr>
              <w:t>8</w:t>
            </w:r>
            <w:r w:rsidR="002A2EBF" w:rsidRPr="00BB378C">
              <w:rPr>
                <w:rFonts w:ascii="Arial Narrow" w:hAnsi="Arial Narrow"/>
                <w:sz w:val="28"/>
              </w:rPr>
              <w:t xml:space="preserve"> </w:t>
            </w:r>
          </w:p>
          <w:p w:rsidR="000518AA" w:rsidRPr="00BB378C" w:rsidRDefault="003918C9" w:rsidP="000518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378C">
              <w:rPr>
                <w:rFonts w:ascii="Arial Narrow" w:hAnsi="Arial Narrow"/>
                <w:sz w:val="22"/>
                <w:szCs w:val="22"/>
              </w:rPr>
              <w:t>BOLETÍ</w:t>
            </w:r>
            <w:r w:rsidR="00A7434D" w:rsidRPr="00BB378C">
              <w:rPr>
                <w:rFonts w:ascii="Arial Narrow" w:hAnsi="Arial Narrow"/>
                <w:sz w:val="22"/>
                <w:szCs w:val="22"/>
              </w:rPr>
              <w:t>N DE PEDIDO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A2EBF" w:rsidRPr="00BB378C" w:rsidRDefault="00303B32" w:rsidP="00FC22E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VINO</w:t>
            </w:r>
            <w:r w:rsidR="002C1015" w:rsidRPr="00BB378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</w:tr>
      <w:tr w:rsidR="00E54674" w:rsidRPr="00BB378C" w:rsidTr="0097087B">
        <w:tblPrEx>
          <w:tblCellMar>
            <w:top w:w="0" w:type="dxa"/>
            <w:bottom w:w="0" w:type="dxa"/>
          </w:tblCellMar>
        </w:tblPrEx>
        <w:trPr>
          <w:trHeight w:val="13502"/>
        </w:trPr>
        <w:tc>
          <w:tcPr>
            <w:tcW w:w="10135" w:type="dxa"/>
            <w:gridSpan w:val="3"/>
            <w:tcBorders>
              <w:top w:val="nil"/>
              <w:bottom w:val="single" w:sz="6" w:space="0" w:color="auto"/>
            </w:tcBorders>
          </w:tcPr>
          <w:p w:rsidR="00E54674" w:rsidRPr="005E3A11" w:rsidRDefault="00E5467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19"/>
              <w:gridCol w:w="1128"/>
              <w:gridCol w:w="1786"/>
              <w:gridCol w:w="1733"/>
              <w:gridCol w:w="1752"/>
            </w:tblGrid>
            <w:tr w:rsidR="00570DA4" w:rsidRPr="005E3A11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3"/>
              </w:trPr>
              <w:tc>
                <w:tcPr>
                  <w:tcW w:w="3519" w:type="dxa"/>
                  <w:vAlign w:val="center"/>
                </w:tcPr>
                <w:p w:rsidR="00570DA4" w:rsidRPr="005E3A11" w:rsidRDefault="00570DA4" w:rsidP="005023BE">
                  <w:pPr>
                    <w:pStyle w:val="Ttulo1"/>
                    <w:jc w:val="left"/>
                    <w:rPr>
                      <w:rFonts w:ascii="Arial Narrow" w:hAnsi="Arial Narrow"/>
                      <w:b w:val="0"/>
                      <w:bCs/>
                      <w:sz w:val="20"/>
                      <w:u w:val="none"/>
                    </w:rPr>
                  </w:pPr>
                  <w:r w:rsidRPr="005E3A11">
                    <w:rPr>
                      <w:rFonts w:ascii="Arial Narrow" w:hAnsi="Arial Narrow"/>
                      <w:b w:val="0"/>
                      <w:bCs/>
                      <w:sz w:val="20"/>
                      <w:u w:val="none"/>
                    </w:rPr>
                    <w:t xml:space="preserve">Nº. Colegiado: </w:t>
                  </w:r>
                </w:p>
              </w:tc>
              <w:tc>
                <w:tcPr>
                  <w:tcW w:w="1128" w:type="dxa"/>
                  <w:vAlign w:val="center"/>
                </w:tcPr>
                <w:p w:rsidR="00570DA4" w:rsidRPr="005E3A11" w:rsidRDefault="00570DA4" w:rsidP="00A06468">
                  <w:pPr>
                    <w:pStyle w:val="Ttulo1"/>
                    <w:jc w:val="left"/>
                    <w:rPr>
                      <w:rFonts w:ascii="Arial Narrow" w:hAnsi="Arial Narrow"/>
                      <w:bCs/>
                      <w:sz w:val="20"/>
                      <w:u w:val="none"/>
                    </w:rPr>
                  </w:pP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instrText xml:space="preserve"> FORMTEXT </w:instrText>
                  </w: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</w: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fldChar w:fldCharType="separate"/>
                  </w:r>
                  <w:r w:rsidR="00A06468">
                    <w:rPr>
                      <w:rFonts w:ascii="Arial Narrow" w:hAnsi="Arial Narrow"/>
                      <w:bCs/>
                      <w:sz w:val="20"/>
                      <w:u w:val="none"/>
                    </w:rPr>
                    <w:t> </w:t>
                  </w:r>
                  <w:r w:rsidR="00A06468">
                    <w:rPr>
                      <w:rFonts w:ascii="Arial Narrow" w:hAnsi="Arial Narrow"/>
                      <w:bCs/>
                      <w:sz w:val="20"/>
                      <w:u w:val="none"/>
                    </w:rPr>
                    <w:t> </w:t>
                  </w:r>
                  <w:r w:rsidR="00A06468">
                    <w:rPr>
                      <w:rFonts w:ascii="Arial Narrow" w:hAnsi="Arial Narrow"/>
                      <w:bCs/>
                      <w:sz w:val="20"/>
                      <w:u w:val="none"/>
                    </w:rPr>
                    <w:t> </w:t>
                  </w:r>
                  <w:r w:rsidR="00A06468">
                    <w:rPr>
                      <w:rFonts w:ascii="Arial Narrow" w:hAnsi="Arial Narrow"/>
                      <w:bCs/>
                      <w:sz w:val="20"/>
                      <w:u w:val="none"/>
                    </w:rPr>
                    <w:t> </w:t>
                  </w:r>
                  <w:r w:rsidR="00A06468">
                    <w:rPr>
                      <w:rFonts w:ascii="Arial Narrow" w:hAnsi="Arial Narrow"/>
                      <w:bCs/>
                      <w:sz w:val="20"/>
                      <w:u w:val="none"/>
                    </w:rPr>
                    <w:t> </w:t>
                  </w: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fldChar w:fldCharType="end"/>
                  </w:r>
                  <w:bookmarkEnd w:id="0"/>
                </w:p>
              </w:tc>
              <w:tc>
                <w:tcPr>
                  <w:tcW w:w="3519" w:type="dxa"/>
                  <w:gridSpan w:val="2"/>
                  <w:vAlign w:val="center"/>
                </w:tcPr>
                <w:p w:rsidR="00570DA4" w:rsidRPr="005E3A11" w:rsidRDefault="00570DA4" w:rsidP="00570DA4">
                  <w:pPr>
                    <w:pStyle w:val="Ttulo1"/>
                    <w:jc w:val="left"/>
                    <w:rPr>
                      <w:rFonts w:ascii="Arial Narrow" w:hAnsi="Arial Narrow"/>
                      <w:bCs/>
                      <w:sz w:val="20"/>
                      <w:u w:val="none"/>
                    </w:rPr>
                  </w:pPr>
                  <w:r w:rsidRPr="005E3A11">
                    <w:rPr>
                      <w:rFonts w:ascii="Arial Narrow" w:hAnsi="Arial Narrow"/>
                      <w:b w:val="0"/>
                      <w:bCs/>
                      <w:sz w:val="20"/>
                      <w:u w:val="none"/>
                    </w:rPr>
                    <w:t>DNI o NIF para facturación:</w:t>
                  </w:r>
                </w:p>
              </w:tc>
              <w:tc>
                <w:tcPr>
                  <w:tcW w:w="1752" w:type="dxa"/>
                  <w:vAlign w:val="center"/>
                </w:tcPr>
                <w:p w:rsidR="00570DA4" w:rsidRPr="005E3A11" w:rsidRDefault="00570DA4" w:rsidP="00570DA4">
                  <w:pPr>
                    <w:pStyle w:val="Ttulo1"/>
                    <w:jc w:val="left"/>
                    <w:rPr>
                      <w:rFonts w:ascii="Arial Narrow" w:hAnsi="Arial Narrow"/>
                      <w:bCs/>
                      <w:sz w:val="20"/>
                      <w:u w:val="none"/>
                    </w:rPr>
                  </w:pP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0"/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instrText xml:space="preserve"> FORMTEXT </w:instrText>
                  </w: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</w: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fldChar w:fldCharType="separate"/>
                  </w:r>
                  <w:r w:rsidRPr="005E3A11">
                    <w:rPr>
                      <w:rFonts w:ascii="Century Gothic" w:hAnsi="Century Gothic"/>
                      <w:bCs/>
                      <w:noProof/>
                      <w:sz w:val="20"/>
                      <w:u w:val="none"/>
                    </w:rPr>
                    <w:t> </w:t>
                  </w:r>
                  <w:r w:rsidRPr="005E3A11">
                    <w:rPr>
                      <w:rFonts w:ascii="Century Gothic" w:hAnsi="Century Gothic"/>
                      <w:bCs/>
                      <w:noProof/>
                      <w:sz w:val="20"/>
                      <w:u w:val="none"/>
                    </w:rPr>
                    <w:t> </w:t>
                  </w:r>
                  <w:r w:rsidRPr="005E3A11">
                    <w:rPr>
                      <w:rFonts w:ascii="Century Gothic" w:hAnsi="Century Gothic"/>
                      <w:bCs/>
                      <w:noProof/>
                      <w:sz w:val="20"/>
                      <w:u w:val="none"/>
                    </w:rPr>
                    <w:t> </w:t>
                  </w:r>
                  <w:r w:rsidRPr="005E3A11">
                    <w:rPr>
                      <w:rFonts w:ascii="Century Gothic" w:hAnsi="Century Gothic"/>
                      <w:bCs/>
                      <w:noProof/>
                      <w:sz w:val="20"/>
                      <w:u w:val="none"/>
                    </w:rPr>
                    <w:t> </w:t>
                  </w:r>
                  <w:r w:rsidRPr="005E3A11">
                    <w:rPr>
                      <w:rFonts w:ascii="Century Gothic" w:hAnsi="Century Gothic"/>
                      <w:bCs/>
                      <w:noProof/>
                      <w:sz w:val="20"/>
                      <w:u w:val="none"/>
                    </w:rPr>
                    <w:t> </w:t>
                  </w:r>
                  <w:r w:rsidRPr="005E3A11">
                    <w:rPr>
                      <w:rFonts w:ascii="Arial Narrow" w:hAnsi="Arial Narrow"/>
                      <w:bCs/>
                      <w:sz w:val="20"/>
                      <w:u w:val="none"/>
                    </w:rPr>
                    <w:fldChar w:fldCharType="end"/>
                  </w:r>
                  <w:bookmarkEnd w:id="1"/>
                </w:p>
              </w:tc>
            </w:tr>
            <w:tr w:rsidR="00E54674" w:rsidRPr="005E3A11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3"/>
              </w:trPr>
              <w:tc>
                <w:tcPr>
                  <w:tcW w:w="3519" w:type="dxa"/>
                  <w:vAlign w:val="center"/>
                </w:tcPr>
                <w:p w:rsidR="00E54674" w:rsidRPr="005E3A11" w:rsidRDefault="005023BE" w:rsidP="005023BE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Nombre y Apellidos</w:t>
                  </w:r>
                  <w:r w:rsidR="00F43B4B" w:rsidRPr="005E3A11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6399" w:type="dxa"/>
                  <w:gridSpan w:val="4"/>
                  <w:vAlign w:val="center"/>
                </w:tcPr>
                <w:p w:rsidR="00E54674" w:rsidRPr="005E3A11" w:rsidRDefault="0033708C" w:rsidP="00C06252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5E3A11">
                    <w:rPr>
                      <w:rFonts w:ascii="Arial Narrow" w:hAnsi="Arial Narrow"/>
                    </w:rPr>
                  </w:r>
                  <w:r w:rsidRPr="005E3A11">
                    <w:rPr>
                      <w:rFonts w:ascii="Arial Narrow" w:hAnsi="Arial Narrow"/>
                    </w:rPr>
                    <w:fldChar w:fldCharType="separate"/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Pr="005E3A11">
                    <w:rPr>
                      <w:rFonts w:ascii="Arial Narrow" w:hAnsi="Arial Narrow"/>
                    </w:rPr>
                    <w:fldChar w:fldCharType="end"/>
                  </w:r>
                  <w:bookmarkEnd w:id="2"/>
                </w:p>
              </w:tc>
            </w:tr>
            <w:tr w:rsidR="00E54674" w:rsidRPr="005E3A11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3"/>
              </w:trPr>
              <w:tc>
                <w:tcPr>
                  <w:tcW w:w="3519" w:type="dxa"/>
                  <w:vAlign w:val="center"/>
                </w:tcPr>
                <w:p w:rsidR="00E54674" w:rsidRPr="005E3A11" w:rsidRDefault="00570DA4" w:rsidP="005023BE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Teléfono de contacto (preferentemente móvil):</w:t>
                  </w:r>
                </w:p>
              </w:tc>
              <w:tc>
                <w:tcPr>
                  <w:tcW w:w="6399" w:type="dxa"/>
                  <w:gridSpan w:val="4"/>
                  <w:vAlign w:val="center"/>
                </w:tcPr>
                <w:p w:rsidR="00E54674" w:rsidRPr="005E3A11" w:rsidRDefault="0033708C" w:rsidP="00C06252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5E3A11">
                    <w:rPr>
                      <w:rFonts w:ascii="Arial Narrow" w:hAnsi="Arial Narrow"/>
                    </w:rPr>
                  </w:r>
                  <w:r w:rsidRPr="005E3A11">
                    <w:rPr>
                      <w:rFonts w:ascii="Arial Narrow" w:hAnsi="Arial Narrow"/>
                    </w:rPr>
                    <w:fldChar w:fldCharType="separate"/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="00C06252" w:rsidRPr="005E3A11">
                    <w:rPr>
                      <w:rFonts w:ascii="Century Gothic" w:hAnsi="Century Gothic"/>
                    </w:rPr>
                    <w:t> </w:t>
                  </w:r>
                  <w:r w:rsidRPr="005E3A11">
                    <w:rPr>
                      <w:rFonts w:ascii="Arial Narrow" w:hAnsi="Arial Narrow"/>
                    </w:rPr>
                    <w:fldChar w:fldCharType="end"/>
                  </w:r>
                  <w:bookmarkEnd w:id="3"/>
                </w:p>
              </w:tc>
            </w:tr>
            <w:tr w:rsidR="00EA4708" w:rsidRPr="005E3A11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3"/>
              </w:trPr>
              <w:tc>
                <w:tcPr>
                  <w:tcW w:w="3519" w:type="dxa"/>
                  <w:vAlign w:val="center"/>
                </w:tcPr>
                <w:p w:rsidR="00EA4708" w:rsidRPr="005E3A11" w:rsidRDefault="00EA4708" w:rsidP="005023BE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Horario para contactar:</w:t>
                  </w:r>
                  <w:r w:rsidRPr="005E3A11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399" w:type="dxa"/>
                  <w:gridSpan w:val="4"/>
                  <w:vAlign w:val="center"/>
                </w:tcPr>
                <w:p w:rsidR="00EA4708" w:rsidRPr="005E3A11" w:rsidRDefault="00EA4708" w:rsidP="005A6AD9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illa8"/>
                  <w:r w:rsidRPr="005E3A1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C06252" w:rsidRPr="005E3A11">
                    <w:rPr>
                      <w:rFonts w:ascii="Arial Narrow" w:hAnsi="Arial Narrow"/>
                    </w:rPr>
                  </w:r>
                  <w:r w:rsidRPr="005E3A11">
                    <w:rPr>
                      <w:rFonts w:ascii="Arial Narrow" w:hAnsi="Arial Narrow"/>
                    </w:rPr>
                    <w:fldChar w:fldCharType="end"/>
                  </w:r>
                  <w:bookmarkEnd w:id="4"/>
                  <w:r w:rsidR="003918C9" w:rsidRPr="005E3A11">
                    <w:rPr>
                      <w:rFonts w:ascii="Arial Narrow" w:hAnsi="Arial Narrow"/>
                    </w:rPr>
                    <w:t xml:space="preserve"> MAÑANA</w:t>
                  </w:r>
                  <w:r w:rsidR="009E0E6D" w:rsidRPr="005E3A11">
                    <w:rPr>
                      <w:rFonts w:ascii="Arial Narrow" w:hAnsi="Arial Narrow"/>
                    </w:rPr>
                    <w:t>:</w:t>
                  </w:r>
                  <w:r w:rsidR="003918C9" w:rsidRPr="005E3A11">
                    <w:rPr>
                      <w:rFonts w:ascii="Arial Narrow" w:hAnsi="Arial Narrow"/>
                    </w:rPr>
                    <w:t xml:space="preserve">   09,</w:t>
                  </w:r>
                  <w:r w:rsidRPr="005E3A11">
                    <w:rPr>
                      <w:rFonts w:ascii="Arial Narrow" w:hAnsi="Arial Narrow"/>
                    </w:rPr>
                    <w:t>00</w:t>
                  </w:r>
                  <w:r w:rsidR="004D2D71" w:rsidRPr="005E3A11">
                    <w:rPr>
                      <w:rFonts w:ascii="Arial Narrow" w:hAnsi="Arial Narrow"/>
                    </w:rPr>
                    <w:t xml:space="preserve"> </w:t>
                  </w:r>
                  <w:r w:rsidRPr="005E3A11">
                    <w:rPr>
                      <w:rFonts w:ascii="Arial Narrow" w:hAnsi="Arial Narrow"/>
                    </w:rPr>
                    <w:t>-14</w:t>
                  </w:r>
                  <w:r w:rsidR="003918C9" w:rsidRPr="005E3A11">
                    <w:rPr>
                      <w:rFonts w:ascii="Arial Narrow" w:hAnsi="Arial Narrow"/>
                    </w:rPr>
                    <w:t>,</w:t>
                  </w:r>
                  <w:r w:rsidR="00094496" w:rsidRPr="005E3A11">
                    <w:rPr>
                      <w:rFonts w:ascii="Arial Narrow" w:hAnsi="Arial Narrow"/>
                    </w:rPr>
                    <w:t xml:space="preserve">00   </w:t>
                  </w:r>
                  <w:r w:rsidRPr="005E3A11">
                    <w:rPr>
                      <w:rFonts w:ascii="Arial Narrow" w:hAnsi="Arial Narrow"/>
                    </w:rPr>
                    <w:t xml:space="preserve"> </w:t>
                  </w:r>
                  <w:bookmarkStart w:id="5" w:name="Casilla9"/>
                  <w:r w:rsidR="005A6AD9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A6AD9" w:rsidRPr="005E3A1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C06252" w:rsidRPr="005E3A11">
                    <w:rPr>
                      <w:rFonts w:ascii="Arial Narrow" w:hAnsi="Arial Narrow"/>
                    </w:rPr>
                  </w:r>
                  <w:r w:rsidR="005A6AD9" w:rsidRPr="005E3A11">
                    <w:rPr>
                      <w:rFonts w:ascii="Arial Narrow" w:hAnsi="Arial Narrow"/>
                    </w:rPr>
                    <w:fldChar w:fldCharType="end"/>
                  </w:r>
                  <w:bookmarkEnd w:id="5"/>
                  <w:r w:rsidR="003918C9" w:rsidRPr="005E3A11">
                    <w:rPr>
                      <w:rFonts w:ascii="Arial Narrow" w:hAnsi="Arial Narrow"/>
                    </w:rPr>
                    <w:t xml:space="preserve"> TARDE</w:t>
                  </w:r>
                  <w:r w:rsidR="009E0E6D" w:rsidRPr="005E3A11">
                    <w:rPr>
                      <w:rFonts w:ascii="Arial Narrow" w:hAnsi="Arial Narrow"/>
                    </w:rPr>
                    <w:t>:</w:t>
                  </w:r>
                  <w:r w:rsidR="003918C9" w:rsidRPr="005E3A11">
                    <w:rPr>
                      <w:rFonts w:ascii="Arial Narrow" w:hAnsi="Arial Narrow"/>
                    </w:rPr>
                    <w:t xml:space="preserve"> 16,00 – 19,</w:t>
                  </w:r>
                  <w:r w:rsidRPr="005E3A11">
                    <w:rPr>
                      <w:rFonts w:ascii="Arial Narrow" w:hAnsi="Arial Narrow"/>
                    </w:rPr>
                    <w:t xml:space="preserve">00          </w:t>
                  </w:r>
                </w:p>
              </w:tc>
            </w:tr>
            <w:tr w:rsidR="00E54674" w:rsidRPr="005E3A11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3"/>
              </w:trPr>
              <w:tc>
                <w:tcPr>
                  <w:tcW w:w="3519" w:type="dxa"/>
                  <w:vAlign w:val="center"/>
                </w:tcPr>
                <w:p w:rsidR="00EA4708" w:rsidRPr="005E3A11" w:rsidRDefault="005023BE" w:rsidP="005023BE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 xml:space="preserve">Correo </w:t>
                  </w:r>
                  <w:r w:rsidR="00EB3A21" w:rsidRPr="005E3A11">
                    <w:rPr>
                      <w:rFonts w:ascii="Arial Narrow" w:hAnsi="Arial Narrow"/>
                    </w:rPr>
                    <w:t>electrónico</w:t>
                  </w:r>
                  <w:r w:rsidR="00EA4708" w:rsidRPr="005E3A11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6399" w:type="dxa"/>
                  <w:gridSpan w:val="4"/>
                  <w:vAlign w:val="center"/>
                </w:tcPr>
                <w:p w:rsidR="00E54674" w:rsidRPr="005E3A11" w:rsidRDefault="0033708C" w:rsidP="005023BE">
                  <w:pPr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6" w:name="Texto4"/>
                  <w:r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5E3A11">
                    <w:rPr>
                      <w:rFonts w:ascii="Arial Narrow" w:hAnsi="Arial Narrow"/>
                    </w:rPr>
                  </w:r>
                  <w:r w:rsidRPr="005E3A11">
                    <w:rPr>
                      <w:rFonts w:ascii="Arial Narrow" w:hAnsi="Arial Narrow"/>
                    </w:rPr>
                    <w:fldChar w:fldCharType="separate"/>
                  </w:r>
                  <w:r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Pr="005E3A11">
                    <w:rPr>
                      <w:rFonts w:ascii="Arial Narrow" w:hAnsi="Arial Narrow"/>
                    </w:rPr>
                    <w:fldChar w:fldCharType="end"/>
                  </w:r>
                  <w:bookmarkEnd w:id="6"/>
                </w:p>
              </w:tc>
            </w:tr>
            <w:tr w:rsidR="00A7434D" w:rsidRPr="00BB378C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5"/>
              </w:trPr>
              <w:tc>
                <w:tcPr>
                  <w:tcW w:w="9918" w:type="dxa"/>
                  <w:gridSpan w:val="5"/>
                  <w:tcBorders>
                    <w:bottom w:val="single" w:sz="12" w:space="0" w:color="auto"/>
                  </w:tcBorders>
                  <w:vAlign w:val="center"/>
                </w:tcPr>
                <w:p w:rsidR="00A7434D" w:rsidRPr="00BB378C" w:rsidRDefault="00687525" w:rsidP="00D13861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  <w:lang w:val="es-ES"/>
                    </w:rPr>
                  </w:pPr>
                  <w:r w:rsidRPr="00BB378C">
                    <w:rPr>
                      <w:rFonts w:ascii="Arial Narrow" w:hAnsi="Arial Narrow"/>
                      <w:sz w:val="18"/>
                      <w:szCs w:val="18"/>
                    </w:rPr>
                    <w:t>El/L</w:t>
                  </w:r>
                  <w:r w:rsidR="00A7434D" w:rsidRPr="00BB378C">
                    <w:rPr>
                      <w:rFonts w:ascii="Arial Narrow" w:hAnsi="Arial Narrow"/>
                      <w:sz w:val="18"/>
                      <w:szCs w:val="18"/>
                    </w:rPr>
                    <w:t>a que suscribe</w:t>
                  </w:r>
                  <w:r w:rsidR="00094496" w:rsidRPr="00BB378C">
                    <w:rPr>
                      <w:rFonts w:ascii="Arial Narrow" w:hAnsi="Arial Narrow"/>
                      <w:sz w:val="18"/>
                      <w:szCs w:val="18"/>
                    </w:rPr>
                    <w:t>,</w:t>
                  </w:r>
                  <w:r w:rsidR="004D2D71" w:rsidRPr="00BB378C">
                    <w:rPr>
                      <w:rFonts w:ascii="Arial Narrow" w:hAnsi="Arial Narrow"/>
                      <w:sz w:val="18"/>
                      <w:szCs w:val="18"/>
                    </w:rPr>
                    <w:t xml:space="preserve"> miembro del Colegio </w:t>
                  </w:r>
                  <w:r w:rsidR="00A7434D" w:rsidRPr="00BB378C">
                    <w:rPr>
                      <w:rFonts w:ascii="Arial Narrow" w:hAnsi="Arial Narrow"/>
                      <w:sz w:val="18"/>
                      <w:szCs w:val="18"/>
                    </w:rPr>
                    <w:t>de Médicos de Cantabria, por la presente desea le sea servido al domicilio abajo indicado el siguiente pedido:</w:t>
                  </w:r>
                </w:p>
              </w:tc>
            </w:tr>
            <w:tr w:rsidR="00FC20F7" w:rsidRPr="00BB378C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0"/>
              </w:trPr>
              <w:tc>
                <w:tcPr>
                  <w:tcW w:w="643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38A8" w:rsidRPr="00BB378C" w:rsidRDefault="00846322" w:rsidP="00EC3694">
                  <w:pPr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</w:pPr>
                  <w:r w:rsidRPr="00BB378C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 xml:space="preserve">RIOJA </w:t>
                  </w:r>
                  <w:r w:rsidR="007466D4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>CRIANZA LAR DE PAULA TEMPRANILLO</w:t>
                  </w:r>
                  <w:r w:rsidR="00D438A8" w:rsidRPr="00BB378C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C20F7" w:rsidRPr="00BB378C" w:rsidRDefault="00FC20F7" w:rsidP="00EC3694">
                  <w:p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BB378C">
                    <w:rPr>
                      <w:rFonts w:ascii="Arial Narrow" w:hAnsi="Arial Narrow" w:cs="Tahoma"/>
                      <w:sz w:val="22"/>
                      <w:szCs w:val="22"/>
                    </w:rPr>
                    <w:t>Núme</w:t>
                  </w:r>
                  <w:r w:rsidR="00D438A8" w:rsidRPr="00BB378C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ro de Cajas (6 botellas/caja/ </w:t>
                  </w:r>
                  <w:r w:rsidR="007466D4">
                    <w:rPr>
                      <w:rFonts w:ascii="Arial Narrow" w:hAnsi="Arial Narrow" w:cs="Tahoma"/>
                      <w:sz w:val="22"/>
                      <w:szCs w:val="22"/>
                    </w:rPr>
                    <w:t>39</w:t>
                  </w:r>
                  <w:r w:rsidRPr="00BB378C">
                    <w:rPr>
                      <w:rFonts w:ascii="Arial Narrow" w:hAnsi="Arial Narrow" w:cs="Tahoma"/>
                      <w:sz w:val="22"/>
                      <w:szCs w:val="22"/>
                    </w:rPr>
                    <w:t>,00 €):</w:t>
                  </w:r>
                </w:p>
              </w:tc>
              <w:tc>
                <w:tcPr>
                  <w:tcW w:w="34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C20F7" w:rsidRPr="005E3A11" w:rsidRDefault="00FC20F7" w:rsidP="002C56E3">
                  <w:pPr>
                    <w:jc w:val="center"/>
                    <w:rPr>
                      <w:rFonts w:ascii="Arial Narrow" w:hAnsi="Arial Narrow"/>
                      <w:b/>
                      <w:bCs/>
                      <w:vertAlign w:val="superscript"/>
                    </w:rPr>
                  </w:pPr>
                </w:p>
                <w:p w:rsidR="00FC20F7" w:rsidRPr="005E3A11" w:rsidRDefault="00FC20F7" w:rsidP="002C56E3">
                  <w:pPr>
                    <w:jc w:val="center"/>
                    <w:rPr>
                      <w:rFonts w:ascii="Arial Narrow" w:hAnsi="Arial Narrow"/>
                      <w:b/>
                      <w:bCs/>
                      <w:vertAlign w:val="superscript"/>
                    </w:rPr>
                  </w:pPr>
                  <w:r w:rsidRPr="005E3A11">
                    <w:rPr>
                      <w:rFonts w:ascii="Arial Narrow" w:hAnsi="Arial Narrow" w:cs="Tahoma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5E3A11">
                    <w:rPr>
                      <w:rFonts w:ascii="Arial Narrow" w:hAnsi="Arial Narrow" w:cs="Tahoma"/>
                    </w:rPr>
                    <w:instrText xml:space="preserve"> FORMTEXT </w:instrText>
                  </w:r>
                  <w:r w:rsidRPr="005E3A11">
                    <w:rPr>
                      <w:rFonts w:ascii="Arial Narrow" w:hAnsi="Arial Narrow" w:cs="Tahoma"/>
                    </w:rPr>
                  </w:r>
                  <w:r w:rsidRPr="005E3A11">
                    <w:rPr>
                      <w:rFonts w:ascii="Arial Narrow" w:hAnsi="Arial Narrow" w:cs="Tahoma"/>
                    </w:rPr>
                    <w:fldChar w:fldCharType="separate"/>
                  </w:r>
                  <w:r w:rsidRPr="005E3A11">
                    <w:rPr>
                      <w:rFonts w:ascii="Century Gothic" w:hAnsi="Century Gothic" w:cs="Tahoma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 w:cs="Tahoma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 w:cs="Tahoma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 w:cs="Tahoma"/>
                      <w:noProof/>
                    </w:rPr>
                    <w:t> </w:t>
                  </w:r>
                  <w:r w:rsidRPr="005E3A11">
                    <w:rPr>
                      <w:rFonts w:ascii="Century Gothic" w:hAnsi="Century Gothic" w:cs="Tahoma"/>
                      <w:noProof/>
                    </w:rPr>
                    <w:t> </w:t>
                  </w:r>
                  <w:r w:rsidRPr="005E3A11">
                    <w:rPr>
                      <w:rFonts w:ascii="Arial Narrow" w:hAnsi="Arial Narrow" w:cs="Tahoma"/>
                    </w:rPr>
                    <w:fldChar w:fldCharType="end"/>
                  </w:r>
                </w:p>
                <w:p w:rsidR="00FC20F7" w:rsidRPr="005E3A11" w:rsidRDefault="00FC20F7" w:rsidP="006C428D">
                  <w:pPr>
                    <w:pStyle w:val="Ttulo2"/>
                    <w:spacing w:after="120" w:line="312" w:lineRule="auto"/>
                    <w:jc w:val="center"/>
                    <w:rPr>
                      <w:rFonts w:ascii="Arial Narrow" w:hAnsi="Arial Narrow"/>
                      <w:b w:val="0"/>
                      <w:bCs/>
                      <w:vertAlign w:val="superscript"/>
                    </w:rPr>
                  </w:pPr>
                </w:p>
              </w:tc>
            </w:tr>
            <w:tr w:rsidR="002A2EBF" w:rsidRPr="00BB378C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79"/>
              </w:trPr>
              <w:tc>
                <w:tcPr>
                  <w:tcW w:w="9918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:rsidR="002A2EBF" w:rsidRDefault="002A2EBF" w:rsidP="00DF18BD">
                  <w:pPr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(Transporte</w:t>
                  </w:r>
                  <w:r w:rsidR="006C428D" w:rsidRPr="005E3A11">
                    <w:rPr>
                      <w:rFonts w:ascii="Arial Narrow" w:hAnsi="Arial Narrow"/>
                    </w:rPr>
                    <w:t xml:space="preserve"> e IVA</w:t>
                  </w:r>
                  <w:r w:rsidRPr="005E3A11">
                    <w:rPr>
                      <w:rFonts w:ascii="Arial Narrow" w:hAnsi="Arial Narrow"/>
                    </w:rPr>
                    <w:t xml:space="preserve"> incluido, por caja para repartos en Cantabria, fecha límite de pedido</w:t>
                  </w:r>
                  <w:r w:rsidR="00540D41">
                    <w:rPr>
                      <w:rFonts w:ascii="Arial Narrow" w:hAnsi="Arial Narrow"/>
                    </w:rPr>
                    <w:t xml:space="preserve"> para recibirlo antes de Navidad</w:t>
                  </w:r>
                  <w:r w:rsidRPr="005E3A11">
                    <w:rPr>
                      <w:rFonts w:ascii="Arial Narrow" w:hAnsi="Arial Narrow"/>
                    </w:rPr>
                    <w:t xml:space="preserve"> </w:t>
                  </w:r>
                  <w:r w:rsidR="00540D41" w:rsidRPr="00540D41">
                    <w:rPr>
                      <w:rFonts w:ascii="Arial Narrow" w:hAnsi="Arial Narrow"/>
                      <w:b/>
                    </w:rPr>
                    <w:t>20</w:t>
                  </w:r>
                  <w:r w:rsidRPr="005E3A11">
                    <w:rPr>
                      <w:rFonts w:ascii="Arial Narrow" w:hAnsi="Arial Narrow"/>
                      <w:b/>
                    </w:rPr>
                    <w:t xml:space="preserve"> de </w:t>
                  </w:r>
                  <w:r w:rsidR="00846322">
                    <w:rPr>
                      <w:rFonts w:ascii="Arial Narrow" w:hAnsi="Arial Narrow"/>
                      <w:b/>
                    </w:rPr>
                    <w:t>DICIEMBRE</w:t>
                  </w:r>
                  <w:r w:rsidRPr="005E3A11">
                    <w:rPr>
                      <w:rFonts w:ascii="Arial Narrow" w:hAnsi="Arial Narrow"/>
                      <w:b/>
                    </w:rPr>
                    <w:t xml:space="preserve"> de 201</w:t>
                  </w:r>
                  <w:r w:rsidR="00540D41">
                    <w:rPr>
                      <w:rFonts w:ascii="Arial Narrow" w:hAnsi="Arial Narrow"/>
                      <w:b/>
                    </w:rPr>
                    <w:t>8</w:t>
                  </w:r>
                  <w:r w:rsidRPr="005E3A11">
                    <w:rPr>
                      <w:rFonts w:ascii="Arial Narrow" w:hAnsi="Arial Narrow"/>
                      <w:b/>
                    </w:rPr>
                    <w:t>, hasta las 13,00 horas</w:t>
                  </w:r>
                  <w:r w:rsidRPr="005E3A11">
                    <w:rPr>
                      <w:rFonts w:ascii="Arial Narrow" w:hAnsi="Arial Narrow"/>
                    </w:rPr>
                    <w:t>)</w:t>
                  </w:r>
                </w:p>
                <w:p w:rsidR="0097087B" w:rsidRPr="005E3A11" w:rsidRDefault="0097087B" w:rsidP="00DF18BD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97087B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Domicilio donde desea recibir el pedido:</w:t>
                  </w:r>
                </w:p>
                <w:p w:rsidR="0097087B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 xml:space="preserve">POBLACIÓN: </w:t>
                  </w:r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7" w:name="Texto8"/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7"/>
                  <w:r w:rsidRPr="005E3A11">
                    <w:rPr>
                      <w:rFonts w:ascii="Arial Narrow" w:hAnsi="Arial Narrow"/>
                    </w:rPr>
                    <w:t xml:space="preserve"> </w:t>
                  </w:r>
                  <w:r w:rsidR="0033708C" w:rsidRPr="005E3A11">
                    <w:rPr>
                      <w:rFonts w:ascii="Arial Narrow" w:hAnsi="Arial Narrow"/>
                    </w:rPr>
                    <w:t xml:space="preserve">                                          </w:t>
                  </w:r>
                  <w:r w:rsidRPr="005E3A11">
                    <w:rPr>
                      <w:rFonts w:ascii="Arial Narrow" w:hAnsi="Arial Narrow"/>
                    </w:rPr>
                    <w:t xml:space="preserve">C.P. </w:t>
                  </w:r>
                  <w:bookmarkStart w:id="8" w:name="Texto9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8"/>
                </w:p>
                <w:p w:rsidR="0097087B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 xml:space="preserve">AYUNTAMIENTO: </w:t>
                  </w:r>
                  <w:bookmarkStart w:id="9" w:name="Texto10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9"/>
                </w:p>
                <w:p w:rsidR="0097087B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Calle:</w:t>
                  </w:r>
                  <w:r w:rsidRPr="005E3A11">
                    <w:rPr>
                      <w:rFonts w:ascii="Arial Narrow" w:hAnsi="Arial Narrow"/>
                    </w:rPr>
                    <w:tab/>
                  </w:r>
                  <w:bookmarkStart w:id="10" w:name="Texto11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10"/>
                </w:p>
                <w:p w:rsidR="0097087B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 xml:space="preserve">Número: </w:t>
                  </w:r>
                  <w:bookmarkStart w:id="11" w:name="Texto12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11"/>
                  <w:r w:rsidR="0033708C" w:rsidRPr="005E3A11">
                    <w:rPr>
                      <w:rFonts w:ascii="Arial Narrow" w:hAnsi="Arial Narrow"/>
                    </w:rPr>
                    <w:t xml:space="preserve">        </w:t>
                  </w:r>
                  <w:r w:rsidRPr="005E3A11">
                    <w:rPr>
                      <w:rFonts w:ascii="Arial Narrow" w:hAnsi="Arial Narrow"/>
                    </w:rPr>
                    <w:t xml:space="preserve">Portal: </w:t>
                  </w:r>
                  <w:bookmarkStart w:id="12" w:name="Texto13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12"/>
                  <w:r w:rsidR="0033708C" w:rsidRPr="005E3A11">
                    <w:rPr>
                      <w:rFonts w:ascii="Arial Narrow" w:hAnsi="Arial Narrow"/>
                    </w:rPr>
                    <w:t xml:space="preserve">      </w:t>
                  </w:r>
                  <w:r w:rsidRPr="005E3A11">
                    <w:rPr>
                      <w:rFonts w:ascii="Arial Narrow" w:hAnsi="Arial Narrow"/>
                    </w:rPr>
                    <w:t xml:space="preserve">Escalera: </w:t>
                  </w:r>
                  <w:bookmarkStart w:id="13" w:name="Texto14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13"/>
                  <w:r w:rsidR="0033708C" w:rsidRPr="005E3A11">
                    <w:rPr>
                      <w:rFonts w:ascii="Arial Narrow" w:hAnsi="Arial Narrow"/>
                    </w:rPr>
                    <w:t xml:space="preserve">        </w:t>
                  </w:r>
                  <w:r w:rsidRPr="005E3A11">
                    <w:rPr>
                      <w:rFonts w:ascii="Arial Narrow" w:hAnsi="Arial Narrow"/>
                    </w:rPr>
                    <w:t>Piso:</w:t>
                  </w:r>
                  <w:bookmarkStart w:id="14" w:name="Texto15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14"/>
                </w:p>
                <w:p w:rsidR="002A2EBF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Letra:</w:t>
                  </w:r>
                  <w:r w:rsidRPr="005E3A11">
                    <w:rPr>
                      <w:rFonts w:ascii="Arial Narrow" w:hAnsi="Arial Narrow"/>
                    </w:rPr>
                    <w:tab/>
                  </w:r>
                  <w:bookmarkStart w:id="15" w:name="Texto16"/>
                  <w:r w:rsidR="0033708C"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="0033708C" w:rsidRPr="005E3A11">
                    <w:rPr>
                      <w:rFonts w:ascii="Arial Narrow" w:hAnsi="Arial Narrow"/>
                    </w:rPr>
                    <w:instrText xml:space="preserve"> FORMTEXT </w:instrText>
                  </w:r>
                  <w:r w:rsidR="0033708C" w:rsidRPr="005E3A11">
                    <w:rPr>
                      <w:rFonts w:ascii="Arial Narrow" w:hAnsi="Arial Narrow"/>
                    </w:rPr>
                  </w:r>
                  <w:r w:rsidR="0033708C" w:rsidRPr="005E3A11">
                    <w:rPr>
                      <w:rFonts w:ascii="Arial Narrow" w:hAnsi="Arial Narrow"/>
                    </w:rPr>
                    <w:fldChar w:fldCharType="separate"/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Century Gothic" w:hAnsi="Century Gothic"/>
                      <w:noProof/>
                    </w:rPr>
                    <w:t> </w:t>
                  </w:r>
                  <w:r w:rsidR="0033708C" w:rsidRPr="005E3A11">
                    <w:rPr>
                      <w:rFonts w:ascii="Arial Narrow" w:hAnsi="Arial Narrow"/>
                    </w:rPr>
                    <w:fldChar w:fldCharType="end"/>
                  </w:r>
                  <w:bookmarkEnd w:id="15"/>
                  <w:r w:rsidRPr="005E3A11">
                    <w:rPr>
                      <w:rFonts w:ascii="Arial Narrow" w:hAnsi="Arial Narrow"/>
                    </w:rPr>
                    <w:tab/>
                  </w:r>
                </w:p>
                <w:p w:rsidR="002A2EBF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t>Para el pago de los pedidos escojo la siguiente opción:</w:t>
                  </w:r>
                </w:p>
                <w:p w:rsidR="002A2EBF" w:rsidRPr="005E3A11" w:rsidRDefault="002A2EBF" w:rsidP="0097087B">
                  <w:pPr>
                    <w:spacing w:line="288" w:lineRule="auto"/>
                    <w:jc w:val="both"/>
                    <w:rPr>
                      <w:rFonts w:ascii="Arial Narrow" w:hAnsi="Arial Narrow"/>
                    </w:rPr>
                  </w:pPr>
                </w:p>
                <w:bookmarkStart w:id="16" w:name="Casilla1"/>
                <w:p w:rsidR="002A2EBF" w:rsidRPr="005E3A11" w:rsidRDefault="002A2EBF" w:rsidP="0097087B">
                  <w:pPr>
                    <w:spacing w:line="288" w:lineRule="auto"/>
                    <w:ind w:left="705" w:hanging="705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3A11">
                    <w:rPr>
                      <w:rFonts w:ascii="Arial Narrow" w:hAnsi="Arial Narrow"/>
                    </w:rPr>
                    <w:instrText xml:space="preserve"> FORMCHECKBOX </w:instrText>
                  </w:r>
                  <w:r w:rsidRPr="005E3A11">
                    <w:rPr>
                      <w:rFonts w:ascii="Arial Narrow" w:hAnsi="Arial Narrow"/>
                    </w:rPr>
                  </w:r>
                  <w:r w:rsidRPr="005E3A11">
                    <w:rPr>
                      <w:rFonts w:ascii="Arial Narrow" w:hAnsi="Arial Narrow"/>
                    </w:rPr>
                    <w:fldChar w:fldCharType="end"/>
                  </w:r>
                  <w:bookmarkEnd w:id="16"/>
                  <w:r w:rsidRPr="005E3A11">
                    <w:rPr>
                      <w:rFonts w:ascii="Arial Narrow" w:hAnsi="Arial Narrow"/>
                    </w:rPr>
                    <w:tab/>
                    <w:t>Mediante recibo domiciliado en la misma cuenta donde tengo domiciliadas las cuotas colegiales.</w:t>
                  </w:r>
                </w:p>
                <w:p w:rsidR="002A2EBF" w:rsidRPr="005E3A11" w:rsidRDefault="002A2EBF" w:rsidP="0097087B">
                  <w:pPr>
                    <w:spacing w:line="288" w:lineRule="auto"/>
                    <w:ind w:left="705" w:hanging="705"/>
                    <w:jc w:val="both"/>
                    <w:rPr>
                      <w:rFonts w:ascii="Arial Narrow" w:hAnsi="Arial Narrow"/>
                    </w:rPr>
                  </w:pPr>
                  <w:r w:rsidRPr="005E3A11">
                    <w:rPr>
                      <w:rFonts w:ascii="Arial Narrow" w:hAnsi="Arial Narrow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asilla2"/>
                  <w:r w:rsidRPr="005E3A11">
                    <w:rPr>
                      <w:rFonts w:ascii="Arial Narrow" w:hAnsi="Arial Narrow"/>
                    </w:rPr>
                    <w:instrText xml:space="preserve"> FORMCHECKBOX </w:instrText>
                  </w:r>
                  <w:r w:rsidRPr="005E3A11">
                    <w:rPr>
                      <w:rFonts w:ascii="Arial Narrow" w:hAnsi="Arial Narrow"/>
                    </w:rPr>
                  </w:r>
                  <w:r w:rsidRPr="005E3A11">
                    <w:rPr>
                      <w:rFonts w:ascii="Arial Narrow" w:hAnsi="Arial Narrow"/>
                    </w:rPr>
                    <w:fldChar w:fldCharType="end"/>
                  </w:r>
                  <w:bookmarkEnd w:id="17"/>
                  <w:r w:rsidRPr="005E3A11">
                    <w:rPr>
                      <w:rFonts w:ascii="Arial Narrow" w:hAnsi="Arial Narrow"/>
                    </w:rPr>
                    <w:tab/>
                    <w:t>En metálico efectivo.</w:t>
                  </w:r>
                </w:p>
                <w:p w:rsidR="002A2EBF" w:rsidRPr="0097087B" w:rsidRDefault="002A2EBF" w:rsidP="0097087B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3A4EBB" w:rsidRPr="00BB378C" w:rsidTr="0097087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50"/>
              </w:trPr>
              <w:tc>
                <w:tcPr>
                  <w:tcW w:w="9918" w:type="dxa"/>
                  <w:gridSpan w:val="5"/>
                  <w:vAlign w:val="center"/>
                </w:tcPr>
                <w:tbl>
                  <w:tblPr>
                    <w:tblpPr w:leftFromText="141" w:rightFromText="141" w:vertAnchor="page" w:horzAnchor="margin" w:tblpY="205"/>
                    <w:tblOverlap w:val="never"/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30"/>
                    <w:gridCol w:w="7088"/>
                  </w:tblGrid>
                  <w:tr w:rsidR="0097087B" w:rsidRPr="00965259" w:rsidTr="0097087B">
                    <w:trPr>
                      <w:trHeight w:val="419"/>
                    </w:trPr>
                    <w:tc>
                      <w:tcPr>
                        <w:tcW w:w="9918" w:type="dxa"/>
                        <w:gridSpan w:val="2"/>
                        <w:shd w:val="clear" w:color="auto" w:fill="D9D9D9"/>
                      </w:tcPr>
                      <w:p w:rsidR="0097087B" w:rsidRPr="0097087B" w:rsidRDefault="0097087B" w:rsidP="0097087B">
                        <w:pPr>
                          <w:ind w:left="-642"/>
                          <w:jc w:val="center"/>
                          <w:rPr>
                            <w:rFonts w:ascii="Arial" w:hAnsi="Arial" w:cs="Arial"/>
                            <w:b/>
                            <w:color w:val="833C0B"/>
                            <w:sz w:val="18"/>
                            <w:szCs w:val="18"/>
                          </w:rPr>
                        </w:pPr>
                        <w:r w:rsidRPr="0097087B">
                          <w:rPr>
                            <w:rFonts w:ascii="Arial" w:hAnsi="Arial" w:cs="Arial"/>
                            <w:color w:val="833C0B"/>
                            <w:sz w:val="18"/>
                            <w:szCs w:val="18"/>
                          </w:rPr>
                          <w:t xml:space="preserve">           </w:t>
                        </w:r>
                        <w:r w:rsidRPr="0097087B">
                          <w:rPr>
                            <w:rFonts w:ascii="Arial" w:hAnsi="Arial" w:cs="Arial"/>
                            <w:b/>
                            <w:color w:val="833C0B"/>
                            <w:sz w:val="18"/>
                            <w:szCs w:val="18"/>
                          </w:rPr>
                          <w:t>INFORMACIÓN BÁSICA DE PROTECCIÓN DE DATOS</w:t>
                        </w:r>
                      </w:p>
                      <w:p w:rsidR="0097087B" w:rsidRPr="00965259" w:rsidRDefault="0097087B" w:rsidP="0097087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7087B">
                          <w:rPr>
                            <w:rFonts w:ascii="Arial" w:hAnsi="Arial" w:cs="Arial"/>
                            <w:b/>
                            <w:color w:val="833C0B"/>
                            <w:sz w:val="18"/>
                            <w:szCs w:val="18"/>
                          </w:rPr>
                          <w:t xml:space="preserve">Consentimiento Informado </w:t>
                        </w:r>
                        <w:r w:rsidRPr="009F4636">
                          <w:rPr>
                            <w:rFonts w:ascii="Arial" w:hAnsi="Arial" w:cs="Arial"/>
                            <w:b/>
                            <w:color w:val="833C0B"/>
                            <w:sz w:val="18"/>
                            <w:szCs w:val="18"/>
                          </w:rPr>
                          <w:t>Promoción Vino 2018</w:t>
                        </w:r>
                      </w:p>
                    </w:tc>
                  </w:tr>
                  <w:tr w:rsidR="0097087B" w:rsidRPr="00965259" w:rsidTr="0097087B">
                    <w:trPr>
                      <w:trHeight w:val="275"/>
                    </w:trPr>
                    <w:tc>
                      <w:tcPr>
                        <w:tcW w:w="2830" w:type="dxa"/>
                        <w:shd w:val="clear" w:color="auto" w:fill="FBE4D5"/>
                      </w:tcPr>
                      <w:p w:rsidR="0097087B" w:rsidRPr="00CB507F" w:rsidRDefault="0097087B" w:rsidP="0097087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708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shd w:val="clear" w:color="auto" w:fill="FBE4D5"/>
                          </w:rPr>
                          <w:t>RESPONSABLE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97087B" w:rsidRPr="00DC0D69" w:rsidRDefault="0097087B" w:rsidP="0097087B">
                        <w:pP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COLEGIO OFICIAL DE MÉDICOS DE CANTABRIA</w:t>
                        </w:r>
                      </w:p>
                    </w:tc>
                  </w:tr>
                  <w:tr w:rsidR="0097087B" w:rsidRPr="00965259" w:rsidTr="0097087B">
                    <w:trPr>
                      <w:trHeight w:val="280"/>
                    </w:trPr>
                    <w:tc>
                      <w:tcPr>
                        <w:tcW w:w="2830" w:type="dxa"/>
                        <w:shd w:val="clear" w:color="auto" w:fill="FBE4D5"/>
                      </w:tcPr>
                      <w:p w:rsidR="0097087B" w:rsidRPr="00CB507F" w:rsidRDefault="0097087B" w:rsidP="0097087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708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shd w:val="clear" w:color="auto" w:fill="FBE4D5"/>
                          </w:rPr>
                          <w:t>FINALIDAD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97087B" w:rsidRPr="00DC0D69" w:rsidRDefault="0097087B" w:rsidP="0097087B">
                        <w:pP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 xml:space="preserve">GESTIÓN DE LOS DATOS DE LOS COLEGIADOS QUE </w:t>
                        </w:r>
                        <w:r w:rsidR="009F4636"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SOLICITEN EL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 xml:space="preserve"> PEDIDO DE VINO PARA LA CAMPAÑA DE NAVIDAD DE 2018</w:t>
                        </w:r>
                      </w:p>
                    </w:tc>
                  </w:tr>
                  <w:tr w:rsidR="0097087B" w:rsidRPr="00965259" w:rsidTr="0097087B">
                    <w:trPr>
                      <w:trHeight w:val="341"/>
                    </w:trPr>
                    <w:tc>
                      <w:tcPr>
                        <w:tcW w:w="2830" w:type="dxa"/>
                        <w:shd w:val="clear" w:color="auto" w:fill="FBE4D5"/>
                      </w:tcPr>
                      <w:p w:rsidR="0097087B" w:rsidRPr="00CB507F" w:rsidRDefault="0097087B" w:rsidP="0097087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708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shd w:val="clear" w:color="auto" w:fill="FBE4D5"/>
                          </w:rPr>
                          <w:t>LEGITIMACIÓN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97087B" w:rsidRPr="00DC0D69" w:rsidRDefault="0097087B" w:rsidP="0097087B">
                        <w:pP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</w:pPr>
                        <w:r w:rsidRPr="00DC0D69"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CONSENTIMIENTO DEL INTERESADO</w:t>
                        </w:r>
                      </w:p>
                    </w:tc>
                  </w:tr>
                  <w:tr w:rsidR="0097087B" w:rsidRPr="00965259" w:rsidTr="0097087B">
                    <w:trPr>
                      <w:trHeight w:val="460"/>
                    </w:trPr>
                    <w:tc>
                      <w:tcPr>
                        <w:tcW w:w="2830" w:type="dxa"/>
                        <w:shd w:val="clear" w:color="auto" w:fill="FBE4D5"/>
                      </w:tcPr>
                      <w:p w:rsidR="0097087B" w:rsidRPr="00CB507F" w:rsidRDefault="0097087B" w:rsidP="0097087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B507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DESTINATARIOS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97087B" w:rsidRPr="00DC0D69" w:rsidRDefault="0097087B" w:rsidP="0097087B">
                        <w:pP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ÚNICAMENTE SE COMUNICARÁN LOS DATOS A LA EMPRESA DISTRIBUIDORA DE VINO PARA EL REPARTO Y FACTURACIÓN DEL MISMO.</w:t>
                        </w:r>
                      </w:p>
                    </w:tc>
                  </w:tr>
                  <w:tr w:rsidR="0097087B" w:rsidRPr="00965259" w:rsidTr="0097087B">
                    <w:trPr>
                      <w:trHeight w:val="424"/>
                    </w:trPr>
                    <w:tc>
                      <w:tcPr>
                        <w:tcW w:w="2830" w:type="dxa"/>
                        <w:shd w:val="clear" w:color="auto" w:fill="FBE4D5"/>
                      </w:tcPr>
                      <w:p w:rsidR="0097087B" w:rsidRPr="00CB507F" w:rsidRDefault="0097087B" w:rsidP="0097087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708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shd w:val="clear" w:color="auto" w:fill="FBE4D5"/>
                          </w:rPr>
                          <w:t>DERECHOS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97087B" w:rsidRPr="00DC0D69" w:rsidRDefault="0097087B" w:rsidP="0097087B">
                        <w:pP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</w:pPr>
                        <w:r w:rsidRPr="00DC0D69"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ACCEDER, RECTIFICAR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,</w:t>
                        </w:r>
                        <w:r w:rsidRPr="00DC0D69"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 xml:space="preserve"> SUPRIMIR DATOS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. LIMITACIÓN DEL TRATAMIENTO Y PORTABILIDAD.</w:t>
                        </w:r>
                      </w:p>
                    </w:tc>
                  </w:tr>
                  <w:tr w:rsidR="0097087B" w:rsidRPr="00965259" w:rsidTr="0097087B">
                    <w:trPr>
                      <w:trHeight w:val="363"/>
                    </w:trPr>
                    <w:tc>
                      <w:tcPr>
                        <w:tcW w:w="2830" w:type="dxa"/>
                        <w:shd w:val="clear" w:color="auto" w:fill="FBE4D5"/>
                      </w:tcPr>
                      <w:p w:rsidR="0097087B" w:rsidRPr="00CB507F" w:rsidRDefault="009F4636" w:rsidP="0097087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B507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INFORMACIÓN ADICIONAL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97087B" w:rsidRPr="00DC0D69" w:rsidRDefault="0097087B" w:rsidP="0097087B">
                        <w:pP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</w:pPr>
                        <w:r w:rsidRPr="00DC0D69"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PUEDE CONSULTAR LA INFORMACIÓN ADICIONAL EN       www.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8"/>
                            <w:szCs w:val="18"/>
                          </w:rPr>
                          <w:t>comcantabria.es</w:t>
                        </w:r>
                      </w:p>
                    </w:tc>
                  </w:tr>
                </w:tbl>
                <w:p w:rsidR="003A4EBB" w:rsidRPr="0097087B" w:rsidRDefault="003A4EBB" w:rsidP="006C42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</w:tbl>
          <w:p w:rsidR="0097087B" w:rsidRDefault="0097087B" w:rsidP="003A4EBB">
            <w:pPr>
              <w:jc w:val="center"/>
              <w:rPr>
                <w:rFonts w:ascii="Arial Narrow" w:hAnsi="Arial Narrow"/>
              </w:rPr>
            </w:pPr>
          </w:p>
          <w:p w:rsidR="003869D3" w:rsidRDefault="0097087B" w:rsidP="0097087B">
            <w:pPr>
              <w:jc w:val="right"/>
              <w:rPr>
                <w:rFonts w:ascii="Arial Narrow" w:hAnsi="Arial Narrow"/>
                <w:bCs/>
                <w:vertAlign w:val="superscript"/>
                <w:lang w:val="es-ES"/>
              </w:rPr>
            </w:pPr>
            <w:r w:rsidRPr="005E3A11">
              <w:rPr>
                <w:rFonts w:ascii="Arial Narrow" w:hAnsi="Arial Narrow"/>
              </w:rPr>
              <w:t xml:space="preserve">Santander, </w:t>
            </w:r>
            <w:bookmarkStart w:id="18" w:name="Texto17"/>
            <w:r w:rsidRPr="005E3A11"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E3A11">
              <w:rPr>
                <w:rFonts w:ascii="Arial Narrow" w:hAnsi="Arial Narrow"/>
              </w:rPr>
              <w:instrText xml:space="preserve"> FORMTEXT </w:instrText>
            </w:r>
            <w:r w:rsidRPr="005E3A11">
              <w:rPr>
                <w:rFonts w:ascii="Arial Narrow" w:hAnsi="Arial Narrow"/>
              </w:rPr>
            </w:r>
            <w:r w:rsidRPr="005E3A11">
              <w:rPr>
                <w:rFonts w:ascii="Arial Narrow" w:hAnsi="Arial Narrow"/>
              </w:rPr>
              <w:fldChar w:fldCharType="separate"/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Arial Narrow" w:hAnsi="Arial Narrow"/>
              </w:rPr>
              <w:fldChar w:fldCharType="end"/>
            </w:r>
            <w:bookmarkEnd w:id="18"/>
            <w:r w:rsidRPr="005E3A11">
              <w:rPr>
                <w:rFonts w:ascii="Arial Narrow" w:hAnsi="Arial Narrow"/>
              </w:rPr>
              <w:t xml:space="preserve">       de </w:t>
            </w:r>
            <w:bookmarkStart w:id="19" w:name="Texto18"/>
            <w:r w:rsidRPr="005E3A11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E3A11">
              <w:rPr>
                <w:rFonts w:ascii="Arial Narrow" w:hAnsi="Arial Narrow"/>
              </w:rPr>
              <w:instrText xml:space="preserve"> FORMTEXT </w:instrText>
            </w:r>
            <w:r w:rsidRPr="005E3A11">
              <w:rPr>
                <w:rFonts w:ascii="Arial Narrow" w:hAnsi="Arial Narrow"/>
              </w:rPr>
            </w:r>
            <w:r w:rsidRPr="005E3A11">
              <w:rPr>
                <w:rFonts w:ascii="Arial Narrow" w:hAnsi="Arial Narrow"/>
              </w:rPr>
              <w:fldChar w:fldCharType="separate"/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Arial Narrow" w:hAnsi="Arial Narrow"/>
              </w:rPr>
              <w:fldChar w:fldCharType="end"/>
            </w:r>
            <w:bookmarkEnd w:id="19"/>
            <w:r w:rsidRPr="005E3A11">
              <w:rPr>
                <w:rFonts w:ascii="Arial Narrow" w:hAnsi="Arial Narrow"/>
              </w:rPr>
              <w:t xml:space="preserve">             de 20</w:t>
            </w:r>
            <w:r w:rsidR="009F4636">
              <w:rPr>
                <w:rFonts w:ascii="Arial Narrow" w:hAnsi="Arial Narrow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F4636">
              <w:rPr>
                <w:rFonts w:ascii="Arial Narrow" w:hAnsi="Arial Narrow"/>
              </w:rPr>
              <w:instrText xml:space="preserve"> FORMTEXT </w:instrText>
            </w:r>
            <w:r w:rsidR="009F4636">
              <w:rPr>
                <w:rFonts w:ascii="Arial Narrow" w:hAnsi="Arial Narrow"/>
              </w:rPr>
            </w:r>
            <w:r w:rsidR="009F4636">
              <w:rPr>
                <w:rFonts w:ascii="Arial Narrow" w:hAnsi="Arial Narrow"/>
              </w:rPr>
              <w:fldChar w:fldCharType="separate"/>
            </w:r>
            <w:r w:rsidR="009F4636">
              <w:rPr>
                <w:rFonts w:ascii="Arial Narrow" w:hAnsi="Arial Narrow"/>
                <w:noProof/>
              </w:rPr>
              <w:t> </w:t>
            </w:r>
            <w:r w:rsidR="009F4636">
              <w:rPr>
                <w:rFonts w:ascii="Arial Narrow" w:hAnsi="Arial Narrow"/>
                <w:noProof/>
              </w:rPr>
              <w:t> </w:t>
            </w:r>
            <w:r w:rsidR="009F4636">
              <w:rPr>
                <w:rFonts w:ascii="Arial Narrow" w:hAnsi="Arial Narrow"/>
                <w:noProof/>
              </w:rPr>
              <w:t> </w:t>
            </w:r>
            <w:r w:rsidR="009F4636">
              <w:rPr>
                <w:rFonts w:ascii="Arial Narrow" w:hAnsi="Arial Narrow"/>
                <w:noProof/>
              </w:rPr>
              <w:t> </w:t>
            </w:r>
            <w:r w:rsidR="009F4636">
              <w:rPr>
                <w:rFonts w:ascii="Arial Narrow" w:hAnsi="Arial Narrow"/>
                <w:noProof/>
              </w:rPr>
              <w:t> </w:t>
            </w:r>
            <w:r w:rsidR="009F4636">
              <w:rPr>
                <w:rFonts w:ascii="Arial Narrow" w:hAnsi="Arial Narrow"/>
              </w:rPr>
              <w:fldChar w:fldCharType="end"/>
            </w:r>
            <w:bookmarkEnd w:id="20"/>
            <w:r w:rsidR="009F4636">
              <w:rPr>
                <w:rFonts w:ascii="Arial Narrow" w:hAnsi="Arial Narrow"/>
              </w:rPr>
              <w:t xml:space="preserve">     </w:t>
            </w:r>
          </w:p>
          <w:p w:rsidR="0097087B" w:rsidRDefault="0097087B" w:rsidP="003A4EBB">
            <w:pPr>
              <w:jc w:val="center"/>
              <w:rPr>
                <w:rFonts w:ascii="Arial Narrow" w:hAnsi="Arial Narrow"/>
                <w:bCs/>
                <w:vertAlign w:val="superscript"/>
                <w:lang w:val="es-ES"/>
              </w:rPr>
            </w:pPr>
          </w:p>
          <w:p w:rsidR="0097087B" w:rsidRDefault="0097087B" w:rsidP="009708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</w:t>
            </w:r>
          </w:p>
          <w:p w:rsidR="0097087B" w:rsidRDefault="0097087B" w:rsidP="0097087B">
            <w:pPr>
              <w:rPr>
                <w:rFonts w:ascii="Arial Narrow" w:hAnsi="Arial Narrow"/>
              </w:rPr>
            </w:pPr>
          </w:p>
          <w:p w:rsidR="0097087B" w:rsidRPr="00BB378C" w:rsidRDefault="0097087B" w:rsidP="0097087B">
            <w:pPr>
              <w:rPr>
                <w:rFonts w:ascii="Arial Narrow" w:hAnsi="Arial Narrow"/>
                <w:bCs/>
                <w:vertAlign w:val="superscript"/>
                <w:lang w:val="es-ES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Pr="005E3A11">
              <w:rPr>
                <w:rFonts w:ascii="Arial Narrow" w:hAnsi="Arial Narrow"/>
              </w:rPr>
              <w:t xml:space="preserve">Fdo.: </w:t>
            </w:r>
            <w:bookmarkStart w:id="21" w:name="Texto19"/>
            <w:r w:rsidRPr="005E3A11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E3A11">
              <w:rPr>
                <w:rFonts w:ascii="Arial Narrow" w:hAnsi="Arial Narrow"/>
              </w:rPr>
              <w:instrText xml:space="preserve"> FORMTEXT </w:instrText>
            </w:r>
            <w:r w:rsidRPr="005E3A11">
              <w:rPr>
                <w:rFonts w:ascii="Arial Narrow" w:hAnsi="Arial Narrow"/>
              </w:rPr>
            </w:r>
            <w:r w:rsidRPr="005E3A11">
              <w:rPr>
                <w:rFonts w:ascii="Arial Narrow" w:hAnsi="Arial Narrow"/>
              </w:rPr>
              <w:fldChar w:fldCharType="separate"/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Century Gothic" w:hAnsi="Century Gothic"/>
                <w:noProof/>
              </w:rPr>
              <w:t> </w:t>
            </w:r>
            <w:r w:rsidRPr="005E3A11">
              <w:rPr>
                <w:rFonts w:ascii="Arial Narrow" w:hAnsi="Arial Narrow"/>
              </w:rPr>
              <w:fldChar w:fldCharType="end"/>
            </w:r>
            <w:bookmarkEnd w:id="21"/>
          </w:p>
        </w:tc>
      </w:tr>
    </w:tbl>
    <w:p w:rsidR="0097087B" w:rsidRDefault="0097087B" w:rsidP="00AA4185">
      <w:pPr>
        <w:jc w:val="right"/>
        <w:rPr>
          <w:rFonts w:ascii="Arial Narrow" w:hAnsi="Arial Narrow"/>
          <w:sz w:val="18"/>
          <w:szCs w:val="18"/>
        </w:rPr>
      </w:pPr>
    </w:p>
    <w:p w:rsidR="0097087B" w:rsidRDefault="0097087B" w:rsidP="00AA4185">
      <w:pPr>
        <w:jc w:val="right"/>
        <w:rPr>
          <w:rFonts w:ascii="Arial Narrow" w:hAnsi="Arial Narrow"/>
          <w:sz w:val="18"/>
          <w:szCs w:val="18"/>
        </w:rPr>
      </w:pPr>
    </w:p>
    <w:p w:rsidR="00432DD9" w:rsidRDefault="00432DD9" w:rsidP="00AA4185">
      <w:pPr>
        <w:jc w:val="right"/>
        <w:rPr>
          <w:rFonts w:ascii="Arial Narrow" w:hAnsi="Arial Narrow"/>
          <w:sz w:val="18"/>
          <w:szCs w:val="18"/>
        </w:rPr>
      </w:pPr>
    </w:p>
    <w:p w:rsidR="00432DD9" w:rsidRDefault="00432DD9" w:rsidP="00AA4185">
      <w:pPr>
        <w:jc w:val="right"/>
        <w:rPr>
          <w:rFonts w:ascii="Arial Narrow" w:hAnsi="Arial Narrow"/>
          <w:sz w:val="18"/>
          <w:szCs w:val="18"/>
        </w:rPr>
      </w:pPr>
    </w:p>
    <w:p w:rsidR="00432DD9" w:rsidRDefault="00432DD9" w:rsidP="00AA4185">
      <w:pPr>
        <w:jc w:val="right"/>
        <w:rPr>
          <w:rFonts w:ascii="Arial Narrow" w:hAnsi="Arial Narrow"/>
          <w:sz w:val="18"/>
          <w:szCs w:val="18"/>
        </w:rPr>
      </w:pPr>
    </w:p>
    <w:p w:rsidR="00432DD9" w:rsidRDefault="00432DD9" w:rsidP="00AA4185">
      <w:pPr>
        <w:jc w:val="right"/>
        <w:rPr>
          <w:rFonts w:ascii="Arial Narrow" w:hAnsi="Arial Narrow"/>
          <w:sz w:val="18"/>
          <w:szCs w:val="18"/>
        </w:rPr>
      </w:pPr>
    </w:p>
    <w:p w:rsidR="0097087B" w:rsidRPr="0097087B" w:rsidRDefault="0097087B" w:rsidP="0097087B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color w:val="ED7D31"/>
          <w:sz w:val="18"/>
          <w:szCs w:val="18"/>
        </w:rPr>
      </w:pPr>
      <w:r w:rsidRPr="0097087B">
        <w:rPr>
          <w:rFonts w:ascii="Arial" w:hAnsi="Arial" w:cs="Arial"/>
          <w:color w:val="ED7D31"/>
          <w:sz w:val="18"/>
          <w:szCs w:val="18"/>
        </w:rPr>
        <w:lastRenderedPageBreak/>
        <w:t>¿QUIÉN ES EL RESPONSABLE DEL TRATAMIENTO DE SUS DATOS?</w:t>
      </w:r>
    </w:p>
    <w:p w:rsidR="0097087B" w:rsidRPr="0097087B" w:rsidRDefault="0097087B" w:rsidP="0097087B">
      <w:pPr>
        <w:pStyle w:val="Prrafodelista"/>
        <w:spacing w:after="0" w:line="240" w:lineRule="auto"/>
        <w:ind w:left="1080"/>
        <w:rPr>
          <w:rFonts w:ascii="Arial" w:hAnsi="Arial" w:cs="Arial"/>
          <w:color w:val="ED7D31"/>
          <w:sz w:val="18"/>
          <w:szCs w:val="1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4"/>
      </w:tblGrid>
      <w:tr w:rsidR="0097087B" w:rsidRPr="00965259" w:rsidTr="0097087B">
        <w:trPr>
          <w:trHeight w:val="1376"/>
        </w:trPr>
        <w:tc>
          <w:tcPr>
            <w:tcW w:w="9714" w:type="dxa"/>
          </w:tcPr>
          <w:p w:rsidR="0097087B" w:rsidRPr="00DC0D69" w:rsidRDefault="0097087B" w:rsidP="002A73E4">
            <w:pPr>
              <w:spacing w:line="288" w:lineRule="auto"/>
              <w:ind w:left="142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06184">
              <w:rPr>
                <w:rFonts w:ascii="Arial" w:hAnsi="Arial" w:cs="Arial"/>
                <w:sz w:val="18"/>
                <w:szCs w:val="18"/>
              </w:rPr>
              <w:t>IDENTIDAD</w:t>
            </w:r>
            <w:r w:rsidRPr="00606184">
              <w:rPr>
                <w:rFonts w:ascii="Arial" w:hAnsi="Arial" w:cs="Arial"/>
                <w:color w:val="0070C0"/>
                <w:sz w:val="18"/>
                <w:szCs w:val="18"/>
              </w:rPr>
              <w:t xml:space="preserve">:                Ilustre Colegio Oficial de Médicos de Cantabria                   </w:t>
            </w:r>
            <w:r>
              <w:rPr>
                <w:rFonts w:ascii="Arial" w:hAnsi="Arial" w:cs="Arial"/>
                <w:sz w:val="18"/>
                <w:szCs w:val="18"/>
              </w:rPr>
              <w:t>CIF Nº</w:t>
            </w:r>
            <w:r w:rsidRPr="00A938A5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606184">
              <w:rPr>
                <w:rFonts w:ascii="Arial" w:hAnsi="Arial" w:cs="Arial"/>
                <w:color w:val="0070C0"/>
                <w:sz w:val="18"/>
                <w:szCs w:val="18"/>
              </w:rPr>
              <w:t>Q-3966002-B</w:t>
            </w:r>
          </w:p>
          <w:p w:rsidR="0097087B" w:rsidRPr="00965259" w:rsidRDefault="0097087B" w:rsidP="002A73E4">
            <w:pPr>
              <w:spacing w:line="288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POSTAL:  </w:t>
            </w:r>
            <w:r w:rsidR="006C19C6">
              <w:rPr>
                <w:rFonts w:ascii="Arial" w:hAnsi="Arial" w:cs="Arial"/>
                <w:color w:val="0070C0"/>
                <w:sz w:val="18"/>
                <w:szCs w:val="18"/>
              </w:rPr>
              <w:t>C/ Ataú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lfo Argenta nº 33, 39003 SANTANDER - ESPAÑ</w:t>
            </w:r>
            <w:r w:rsidRPr="00FE4F70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Pr="00965259"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   </w:t>
            </w:r>
          </w:p>
          <w:p w:rsidR="0097087B" w:rsidRPr="00FE4F70" w:rsidRDefault="0097087B" w:rsidP="002A73E4">
            <w:pPr>
              <w:spacing w:line="288" w:lineRule="auto"/>
              <w:ind w:left="142"/>
              <w:rPr>
                <w:rFonts w:ascii="Arial" w:hAnsi="Arial" w:cs="Arial"/>
                <w:color w:val="0070C0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Pr="00FE4F70">
              <w:rPr>
                <w:rFonts w:ascii="Arial" w:hAnsi="Arial" w:cs="Arial"/>
                <w:color w:val="0070C0"/>
                <w:sz w:val="16"/>
                <w:szCs w:val="18"/>
              </w:rPr>
              <w:t xml:space="preserve">:   </w:t>
            </w:r>
            <w:r w:rsidRPr="00FE4F70">
              <w:rPr>
                <w:rStyle w:val="xdb"/>
                <w:rFonts w:ascii="Arial" w:hAnsi="Arial" w:cs="Arial"/>
                <w:b/>
                <w:bCs/>
                <w:color w:val="0070C0"/>
                <w:sz w:val="18"/>
                <w:shd w:val="clear" w:color="auto" w:fill="FFFFFF"/>
              </w:rPr>
              <w:t xml:space="preserve">          </w:t>
            </w:r>
            <w:r>
              <w:rPr>
                <w:rStyle w:val="xdb"/>
                <w:rFonts w:ascii="Arial" w:hAnsi="Arial" w:cs="Arial"/>
                <w:b/>
                <w:bCs/>
                <w:color w:val="0070C0"/>
                <w:sz w:val="18"/>
                <w:shd w:val="clear" w:color="auto" w:fill="FFFFFF"/>
              </w:rPr>
              <w:t xml:space="preserve">   </w:t>
            </w:r>
            <w:r w:rsidRPr="00FE4F70">
              <w:rPr>
                <w:rStyle w:val="xdb"/>
                <w:rFonts w:ascii="Arial" w:hAnsi="Arial" w:cs="Arial"/>
                <w:b/>
                <w:bCs/>
                <w:color w:val="0070C0"/>
                <w:sz w:val="18"/>
                <w:shd w:val="clear" w:color="auto" w:fill="FFFFFF"/>
              </w:rPr>
              <w:t xml:space="preserve">   </w:t>
            </w:r>
            <w:r w:rsidRPr="00FE4F70">
              <w:rPr>
                <w:rStyle w:val="xbe"/>
                <w:rFonts w:ascii="Arial" w:hAnsi="Arial" w:cs="Arial"/>
                <w:color w:val="0070C0"/>
                <w:sz w:val="18"/>
                <w:shd w:val="clear" w:color="auto" w:fill="FFFFFF"/>
              </w:rPr>
              <w:t xml:space="preserve">942 </w:t>
            </w:r>
            <w:r>
              <w:rPr>
                <w:rStyle w:val="xbe"/>
                <w:rFonts w:ascii="Arial" w:hAnsi="Arial" w:cs="Arial"/>
                <w:color w:val="0070C0"/>
                <w:sz w:val="18"/>
                <w:shd w:val="clear" w:color="auto" w:fill="FFFFFF"/>
              </w:rPr>
              <w:t>228 016</w:t>
            </w:r>
          </w:p>
          <w:p w:rsidR="0097087B" w:rsidRPr="00965259" w:rsidRDefault="0097087B" w:rsidP="002A73E4">
            <w:pPr>
              <w:spacing w:line="288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 </w:t>
            </w:r>
            <w:r w:rsidRPr="009F4636">
              <w:rPr>
                <w:rFonts w:ascii="Arial" w:hAnsi="Arial" w:cs="Arial"/>
                <w:color w:val="0070C0"/>
                <w:sz w:val="16"/>
                <w:szCs w:val="16"/>
              </w:rPr>
              <w:t>gerente@comcantabria.es</w:t>
            </w:r>
            <w:r w:rsidRPr="00965259">
              <w:rPr>
                <w:rFonts w:ascii="Arial" w:hAnsi="Arial" w:cs="Arial"/>
                <w:color w:val="C00000"/>
                <w:sz w:val="18"/>
                <w:szCs w:val="18"/>
              </w:rPr>
              <w:t xml:space="preserve">   </w:t>
            </w:r>
          </w:p>
          <w:p w:rsidR="0097087B" w:rsidRPr="00965259" w:rsidRDefault="0097087B" w:rsidP="002A73E4">
            <w:pPr>
              <w:spacing w:line="288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COORDINADOR DE PROTECCIÓN DE DATOS: </w:t>
            </w:r>
            <w:r w:rsidRPr="009F4636">
              <w:rPr>
                <w:rFonts w:ascii="Arial" w:hAnsi="Arial" w:cs="Arial"/>
                <w:color w:val="0070C0"/>
                <w:sz w:val="16"/>
                <w:szCs w:val="16"/>
              </w:rPr>
              <w:t>D. NENAD JOVANOVIC</w:t>
            </w:r>
          </w:p>
        </w:tc>
      </w:tr>
    </w:tbl>
    <w:p w:rsidR="0097087B" w:rsidRPr="00965259" w:rsidRDefault="0097087B" w:rsidP="0097087B">
      <w:pPr>
        <w:rPr>
          <w:rFonts w:ascii="Arial" w:hAnsi="Arial" w:cs="Arial"/>
          <w:sz w:val="18"/>
          <w:szCs w:val="18"/>
        </w:rPr>
      </w:pPr>
    </w:p>
    <w:p w:rsidR="0097087B" w:rsidRPr="0097087B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jc w:val="both"/>
        <w:rPr>
          <w:rFonts w:ascii="Arial" w:hAnsi="Arial" w:cs="Arial"/>
          <w:color w:val="ED7D31"/>
          <w:sz w:val="18"/>
          <w:szCs w:val="18"/>
        </w:rPr>
      </w:pPr>
      <w:r w:rsidRPr="0097087B">
        <w:rPr>
          <w:rFonts w:ascii="Arial" w:hAnsi="Arial" w:cs="Arial"/>
          <w:color w:val="ED7D31"/>
          <w:sz w:val="18"/>
          <w:szCs w:val="18"/>
        </w:rPr>
        <w:t>¿CON QUÉ FINALIDAD TRATAMOS SUS DATOS PERSONALES?</w:t>
      </w:r>
    </w:p>
    <w:p w:rsidR="0097087B" w:rsidRDefault="0097087B" w:rsidP="0097087B">
      <w:pPr>
        <w:ind w:right="113" w:firstLine="708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Tratamos los datos de los Colegiados que deseen realizar algún pedido de Vino, para que la empresa que lo distribuye pueda repartirlo a los solicitantes.</w:t>
      </w:r>
    </w:p>
    <w:p w:rsidR="0097087B" w:rsidRDefault="0097087B" w:rsidP="0097087B">
      <w:pPr>
        <w:ind w:right="113" w:firstLine="708"/>
        <w:jc w:val="both"/>
        <w:rPr>
          <w:rFonts w:ascii="Arial" w:hAnsi="Arial" w:cs="Arial"/>
          <w:color w:val="002060"/>
          <w:sz w:val="18"/>
          <w:szCs w:val="18"/>
        </w:rPr>
      </w:pPr>
    </w:p>
    <w:p w:rsidR="0097087B" w:rsidRPr="0097087B" w:rsidRDefault="0097087B" w:rsidP="0097087B">
      <w:pPr>
        <w:ind w:right="113" w:firstLine="708"/>
        <w:jc w:val="both"/>
        <w:rPr>
          <w:rFonts w:ascii="Arial" w:hAnsi="Arial" w:cs="Arial"/>
          <w:color w:val="ED7D31"/>
          <w:sz w:val="18"/>
          <w:szCs w:val="18"/>
        </w:rPr>
      </w:pPr>
      <w:r w:rsidRPr="0097087B">
        <w:rPr>
          <w:rFonts w:ascii="Arial" w:hAnsi="Arial" w:cs="Arial"/>
          <w:color w:val="ED7D31"/>
          <w:sz w:val="18"/>
          <w:szCs w:val="18"/>
        </w:rPr>
        <w:t>¿POR CUÁNTO TIEMPO CONSERVAREMOS SUS DATOS?</w:t>
      </w:r>
    </w:p>
    <w:p w:rsidR="0097087B" w:rsidRDefault="0097087B" w:rsidP="0097087B">
      <w:pPr>
        <w:ind w:right="113" w:firstLine="708"/>
        <w:jc w:val="both"/>
        <w:rPr>
          <w:rFonts w:ascii="Arial" w:hAnsi="Arial" w:cs="Arial"/>
          <w:color w:val="002060"/>
          <w:sz w:val="18"/>
          <w:szCs w:val="18"/>
        </w:rPr>
      </w:pPr>
      <w:r w:rsidRPr="00965259">
        <w:rPr>
          <w:rFonts w:ascii="Arial" w:hAnsi="Arial" w:cs="Arial"/>
          <w:color w:val="002060"/>
          <w:sz w:val="18"/>
          <w:szCs w:val="18"/>
        </w:rPr>
        <w:t xml:space="preserve">Los datos personales proporcionados se conservarán </w:t>
      </w:r>
      <w:r>
        <w:rPr>
          <w:rFonts w:ascii="Arial" w:hAnsi="Arial" w:cs="Arial"/>
          <w:color w:val="002060"/>
          <w:sz w:val="18"/>
          <w:szCs w:val="18"/>
        </w:rPr>
        <w:t xml:space="preserve">únicamente </w:t>
      </w:r>
      <w:r w:rsidRPr="00965259">
        <w:rPr>
          <w:rFonts w:ascii="Arial" w:hAnsi="Arial" w:cs="Arial"/>
          <w:color w:val="002060"/>
          <w:sz w:val="18"/>
          <w:szCs w:val="18"/>
        </w:rPr>
        <w:t>mientras se mantenga la relación contractual (y no se solicite la supresión por parte del interesado)</w:t>
      </w:r>
      <w:r>
        <w:rPr>
          <w:rFonts w:ascii="Arial" w:hAnsi="Arial" w:cs="Arial"/>
          <w:color w:val="002060"/>
          <w:sz w:val="18"/>
          <w:szCs w:val="18"/>
        </w:rPr>
        <w:t>, o por obligación legal</w:t>
      </w:r>
      <w:r w:rsidRPr="00965259">
        <w:rPr>
          <w:rFonts w:ascii="Arial" w:hAnsi="Arial" w:cs="Arial"/>
          <w:color w:val="002060"/>
          <w:sz w:val="18"/>
          <w:szCs w:val="18"/>
        </w:rPr>
        <w:t>.</w:t>
      </w:r>
    </w:p>
    <w:p w:rsidR="0097087B" w:rsidRPr="00965259" w:rsidRDefault="0097087B" w:rsidP="0097087B">
      <w:pPr>
        <w:ind w:right="113" w:firstLine="708"/>
        <w:jc w:val="both"/>
        <w:rPr>
          <w:rFonts w:ascii="Arial" w:hAnsi="Arial" w:cs="Arial"/>
          <w:color w:val="002060"/>
          <w:sz w:val="18"/>
          <w:szCs w:val="18"/>
        </w:rPr>
      </w:pPr>
    </w:p>
    <w:p w:rsidR="0097087B" w:rsidRPr="0097087B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ED7D31"/>
          <w:sz w:val="18"/>
          <w:szCs w:val="18"/>
        </w:rPr>
      </w:pPr>
      <w:r w:rsidRPr="0097087B">
        <w:rPr>
          <w:rFonts w:ascii="Arial" w:hAnsi="Arial" w:cs="Arial"/>
          <w:color w:val="ED7D31"/>
          <w:sz w:val="18"/>
          <w:szCs w:val="18"/>
        </w:rPr>
        <w:t>¿CUÁL ES LA LEGITIMACIÓN PARA EL TRATAMIENTO DE SUS DATOS?</w:t>
      </w:r>
    </w:p>
    <w:p w:rsidR="0097087B" w:rsidRDefault="0097087B" w:rsidP="0097087B">
      <w:pPr>
        <w:ind w:right="113" w:firstLine="708"/>
        <w:rPr>
          <w:rFonts w:ascii="Arial" w:hAnsi="Arial" w:cs="Arial"/>
          <w:color w:val="002060"/>
          <w:sz w:val="18"/>
          <w:szCs w:val="18"/>
        </w:rPr>
      </w:pPr>
      <w:r w:rsidRPr="00965259">
        <w:rPr>
          <w:rFonts w:ascii="Arial" w:hAnsi="Arial" w:cs="Arial"/>
          <w:color w:val="002060"/>
          <w:sz w:val="18"/>
          <w:szCs w:val="18"/>
        </w:rPr>
        <w:t xml:space="preserve">La base legal para el tratamiento de sus datos es la relación contractual.   </w:t>
      </w:r>
    </w:p>
    <w:p w:rsidR="0097087B" w:rsidRPr="00965259" w:rsidRDefault="0097087B" w:rsidP="0097087B">
      <w:pPr>
        <w:ind w:right="113" w:firstLine="708"/>
        <w:rPr>
          <w:rFonts w:ascii="Arial" w:hAnsi="Arial" w:cs="Arial"/>
          <w:color w:val="002060"/>
          <w:sz w:val="18"/>
          <w:szCs w:val="18"/>
        </w:rPr>
      </w:pPr>
    </w:p>
    <w:p w:rsidR="0097087B" w:rsidRPr="0097087B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ED7D31"/>
          <w:sz w:val="18"/>
          <w:szCs w:val="18"/>
        </w:rPr>
      </w:pPr>
      <w:r w:rsidRPr="0097087B">
        <w:rPr>
          <w:rFonts w:ascii="Arial" w:hAnsi="Arial" w:cs="Arial"/>
          <w:color w:val="ED7D31"/>
          <w:sz w:val="18"/>
          <w:szCs w:val="18"/>
        </w:rPr>
        <w:t>¿A QUÉ DESTINATARIOS SE COMUNICARÁN SUS DATOS?</w:t>
      </w:r>
    </w:p>
    <w:p w:rsidR="0097087B" w:rsidRDefault="0097087B" w:rsidP="0097087B">
      <w:pPr>
        <w:ind w:right="113" w:firstLine="708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Sus datos personales que figuran en este formulario serán facilitados a la empresa </w:t>
      </w:r>
      <w:r w:rsidR="009F4636" w:rsidRPr="009F4636">
        <w:rPr>
          <w:rFonts w:ascii="Arial" w:hAnsi="Arial" w:cs="Arial"/>
          <w:b/>
          <w:color w:val="002060"/>
          <w:sz w:val="18"/>
          <w:szCs w:val="18"/>
        </w:rPr>
        <w:t>La Ruta del Vino</w:t>
      </w:r>
      <w:r w:rsidR="0094696A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94696A" w:rsidRPr="0094696A">
        <w:rPr>
          <w:rFonts w:ascii="Arial" w:hAnsi="Arial" w:cs="Arial"/>
          <w:b/>
          <w:color w:val="002060"/>
          <w:sz w:val="18"/>
          <w:szCs w:val="18"/>
        </w:rPr>
        <w:t>(Marcos WINES)</w:t>
      </w:r>
      <w:r w:rsidR="009F4636" w:rsidRPr="0094696A">
        <w:rPr>
          <w:rFonts w:ascii="Arial" w:hAnsi="Arial" w:cs="Arial"/>
          <w:b/>
          <w:color w:val="002060"/>
          <w:sz w:val="18"/>
          <w:szCs w:val="18"/>
        </w:rPr>
        <w:t>,</w:t>
      </w:r>
      <w:r w:rsidR="009F4636" w:rsidRPr="009F4636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>distribuidora de Vino para realizar el reparto del pedido y la facturación.</w:t>
      </w:r>
    </w:p>
    <w:p w:rsidR="0097087B" w:rsidRPr="00965259" w:rsidRDefault="0097087B" w:rsidP="0097087B">
      <w:pPr>
        <w:ind w:right="113" w:firstLine="708"/>
        <w:rPr>
          <w:rFonts w:ascii="Arial" w:hAnsi="Arial" w:cs="Arial"/>
          <w:color w:val="002060"/>
          <w:sz w:val="18"/>
          <w:szCs w:val="18"/>
        </w:rPr>
      </w:pPr>
    </w:p>
    <w:p w:rsidR="0097087B" w:rsidRPr="0097087B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ED7D31"/>
          <w:sz w:val="18"/>
          <w:szCs w:val="18"/>
        </w:rPr>
      </w:pPr>
      <w:r w:rsidRPr="0097087B">
        <w:rPr>
          <w:rFonts w:ascii="Arial" w:hAnsi="Arial" w:cs="Arial"/>
          <w:color w:val="ED7D31"/>
          <w:sz w:val="18"/>
          <w:szCs w:val="18"/>
        </w:rPr>
        <w:t>¿CUÁLES SON SUS DERECHOS CUANDO NOS FACILITA SUS DATOS?</w:t>
      </w:r>
    </w:p>
    <w:p w:rsidR="0097087B" w:rsidRPr="00965259" w:rsidRDefault="0097087B" w:rsidP="0097087B">
      <w:pPr>
        <w:autoSpaceDE w:val="0"/>
        <w:autoSpaceDN w:val="0"/>
        <w:adjustRightInd w:val="0"/>
        <w:ind w:right="113" w:firstLine="708"/>
        <w:jc w:val="both"/>
        <w:rPr>
          <w:rFonts w:ascii="Arial" w:hAnsi="Arial" w:cs="Arial"/>
          <w:iCs/>
          <w:color w:val="002060"/>
          <w:sz w:val="18"/>
          <w:szCs w:val="18"/>
        </w:rPr>
      </w:pPr>
      <w:r w:rsidRPr="00965259">
        <w:rPr>
          <w:rFonts w:ascii="Arial" w:hAnsi="Arial" w:cs="Arial"/>
          <w:iCs/>
          <w:color w:val="002060"/>
          <w:sz w:val="18"/>
          <w:szCs w:val="18"/>
        </w:rPr>
        <w:t xml:space="preserve"> Cualquier persona tiene derecho a obtener confirmación sobre si en</w:t>
      </w:r>
      <w:r>
        <w:rPr>
          <w:rFonts w:ascii="Arial" w:hAnsi="Arial" w:cs="Arial"/>
          <w:iCs/>
          <w:color w:val="002060"/>
          <w:sz w:val="18"/>
          <w:szCs w:val="18"/>
        </w:rPr>
        <w:t xml:space="preserve"> EL</w:t>
      </w:r>
      <w:r w:rsidRPr="00965259">
        <w:rPr>
          <w:rFonts w:ascii="Arial" w:hAnsi="Arial" w:cs="Arial"/>
          <w:iCs/>
          <w:color w:val="002060"/>
          <w:sz w:val="18"/>
          <w:szCs w:val="18"/>
        </w:rPr>
        <w:t xml:space="preserve"> </w:t>
      </w:r>
      <w:r>
        <w:rPr>
          <w:rFonts w:ascii="Arial" w:hAnsi="Arial" w:cs="Arial"/>
          <w:iCs/>
          <w:color w:val="002060"/>
          <w:sz w:val="18"/>
          <w:szCs w:val="18"/>
        </w:rPr>
        <w:t>COLEGIO</w:t>
      </w:r>
      <w:r w:rsidRPr="00965259">
        <w:rPr>
          <w:rFonts w:ascii="Arial" w:hAnsi="Arial" w:cs="Arial"/>
          <w:iCs/>
          <w:color w:val="002060"/>
          <w:sz w:val="18"/>
          <w:szCs w:val="18"/>
        </w:rPr>
        <w:t xml:space="preserve"> estamos tratando datos personales que les conciernan, o no.</w:t>
      </w:r>
      <w:r w:rsidRPr="00965259">
        <w:rPr>
          <w:rFonts w:ascii="Arial" w:eastAsia="Wingdings-Regular" w:hAnsi="Arial" w:cs="Arial"/>
          <w:color w:val="002060"/>
          <w:sz w:val="18"/>
          <w:szCs w:val="18"/>
        </w:rPr>
        <w:t xml:space="preserve"> </w:t>
      </w:r>
      <w:r w:rsidRPr="00965259">
        <w:rPr>
          <w:rFonts w:ascii="Arial" w:hAnsi="Arial" w:cs="Arial"/>
          <w:iCs/>
          <w:color w:val="002060"/>
          <w:sz w:val="18"/>
          <w:szCs w:val="18"/>
        </w:rPr>
        <w:t>Las personas interesadas tienen derecho a acceder a sus datos personales, así como a solicitar la rectificación de los datos inexactos o, en su caso, solicitar su supresión cuando, entre otros motivos, los datos ya no sean necesarios para los fines que fueron recogidos.</w:t>
      </w:r>
      <w:r>
        <w:rPr>
          <w:rFonts w:ascii="Arial" w:hAnsi="Arial" w:cs="Arial"/>
          <w:iCs/>
          <w:color w:val="002060"/>
          <w:sz w:val="18"/>
          <w:szCs w:val="18"/>
        </w:rPr>
        <w:t xml:space="preserve"> </w:t>
      </w:r>
      <w:r w:rsidRPr="00965259">
        <w:rPr>
          <w:rFonts w:ascii="Arial" w:hAnsi="Arial" w:cs="Arial"/>
          <w:iCs/>
          <w:color w:val="002060"/>
          <w:sz w:val="18"/>
          <w:szCs w:val="18"/>
        </w:rPr>
        <w:t>En determinadas circunstancias, los interesados podrán solicitar la limitación del tratamiento de sus datos, en cuyo caso únicamente los conservaremos para el ejercicio o la defensa de reclamaciones.</w:t>
      </w:r>
    </w:p>
    <w:p w:rsidR="0097087B" w:rsidRDefault="0097087B" w:rsidP="0097087B">
      <w:pPr>
        <w:autoSpaceDE w:val="0"/>
        <w:autoSpaceDN w:val="0"/>
        <w:adjustRightInd w:val="0"/>
        <w:ind w:right="113" w:firstLine="708"/>
        <w:jc w:val="both"/>
        <w:rPr>
          <w:rFonts w:ascii="Arial" w:hAnsi="Arial" w:cs="Arial"/>
          <w:iCs/>
          <w:color w:val="002060"/>
          <w:sz w:val="18"/>
          <w:szCs w:val="18"/>
        </w:rPr>
      </w:pPr>
      <w:r w:rsidRPr="00965259">
        <w:rPr>
          <w:rFonts w:ascii="Arial" w:hAnsi="Arial" w:cs="Arial"/>
          <w:iCs/>
          <w:color w:val="002060"/>
          <w:sz w:val="18"/>
          <w:szCs w:val="18"/>
        </w:rPr>
        <w:t xml:space="preserve">En determinadas circunstancias y por motivos relacionados con su situación particular, los interesados podrán oponerse al tratamiento de sus datos. </w:t>
      </w:r>
      <w:r>
        <w:rPr>
          <w:rFonts w:ascii="Arial" w:hAnsi="Arial" w:cs="Arial"/>
          <w:iCs/>
          <w:color w:val="002060"/>
          <w:sz w:val="18"/>
          <w:szCs w:val="18"/>
        </w:rPr>
        <w:t>El COLEGIO</w:t>
      </w:r>
      <w:r w:rsidRPr="00965259">
        <w:rPr>
          <w:rFonts w:ascii="Arial" w:hAnsi="Arial" w:cs="Arial"/>
          <w:iCs/>
          <w:color w:val="002060"/>
          <w:sz w:val="18"/>
          <w:szCs w:val="18"/>
        </w:rPr>
        <w:t xml:space="preserve"> dejará de tratar los datos, salvo por motivos legítimos imperiosos, o el ejercicio o la defensa de posibles reclamaciones.</w:t>
      </w:r>
    </w:p>
    <w:p w:rsidR="0097087B" w:rsidRPr="00965259" w:rsidRDefault="0097087B" w:rsidP="0097087B">
      <w:pPr>
        <w:autoSpaceDE w:val="0"/>
        <w:autoSpaceDN w:val="0"/>
        <w:adjustRightInd w:val="0"/>
        <w:ind w:right="113" w:firstLine="708"/>
        <w:jc w:val="both"/>
        <w:rPr>
          <w:rFonts w:ascii="Arial" w:hAnsi="Arial" w:cs="Arial"/>
          <w:iCs/>
          <w:color w:val="002060"/>
          <w:sz w:val="18"/>
          <w:szCs w:val="18"/>
        </w:rPr>
      </w:pPr>
    </w:p>
    <w:p w:rsidR="0097087B" w:rsidRPr="0097087B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ED7D31"/>
          <w:sz w:val="18"/>
          <w:szCs w:val="18"/>
        </w:rPr>
      </w:pPr>
      <w:r w:rsidRPr="0097087B">
        <w:rPr>
          <w:rFonts w:ascii="Arial" w:hAnsi="Arial" w:cs="Arial"/>
          <w:color w:val="ED7D31"/>
          <w:sz w:val="18"/>
          <w:szCs w:val="18"/>
        </w:rPr>
        <w:t>¿CÓMO HEMOS OBTENIDO SUS DATOS?</w:t>
      </w:r>
    </w:p>
    <w:p w:rsidR="0097087B" w:rsidRDefault="0097087B" w:rsidP="0097087B">
      <w:pPr>
        <w:ind w:right="113" w:firstLine="708"/>
        <w:rPr>
          <w:rFonts w:ascii="Arial" w:hAnsi="Arial" w:cs="Arial"/>
          <w:color w:val="002060"/>
          <w:sz w:val="18"/>
          <w:szCs w:val="18"/>
        </w:rPr>
      </w:pPr>
      <w:r w:rsidRPr="00965259">
        <w:rPr>
          <w:rFonts w:ascii="Arial" w:hAnsi="Arial" w:cs="Arial"/>
          <w:color w:val="002060"/>
          <w:sz w:val="18"/>
          <w:szCs w:val="18"/>
        </w:rPr>
        <w:t>Los datos los hemos obtenido del propio interesado.</w:t>
      </w:r>
    </w:p>
    <w:p w:rsidR="0097087B" w:rsidRPr="00965259" w:rsidRDefault="0097087B" w:rsidP="0097087B">
      <w:pPr>
        <w:ind w:right="113" w:firstLine="708"/>
        <w:rPr>
          <w:rFonts w:ascii="Arial" w:hAnsi="Arial" w:cs="Arial"/>
          <w:color w:val="002060"/>
          <w:sz w:val="18"/>
          <w:szCs w:val="18"/>
        </w:rPr>
      </w:pPr>
    </w:p>
    <w:p w:rsidR="0097087B" w:rsidRPr="00965259" w:rsidRDefault="0097087B" w:rsidP="0097087B">
      <w:pPr>
        <w:ind w:right="113"/>
        <w:rPr>
          <w:rFonts w:ascii="Arial" w:hAnsi="Arial" w:cs="Arial"/>
          <w:color w:val="002060"/>
          <w:sz w:val="18"/>
          <w:szCs w:val="18"/>
        </w:rPr>
      </w:pPr>
    </w:p>
    <w:p w:rsidR="0097087B" w:rsidRPr="00965259" w:rsidRDefault="0097087B" w:rsidP="0097087B">
      <w:pPr>
        <w:ind w:right="113"/>
        <w:rPr>
          <w:rFonts w:ascii="Arial" w:hAnsi="Arial" w:cs="Arial"/>
          <w:color w:val="002060"/>
          <w:sz w:val="18"/>
          <w:szCs w:val="18"/>
        </w:rPr>
      </w:pPr>
      <w:r w:rsidRPr="00CB507F">
        <w:rPr>
          <w:rFonts w:ascii="Arial" w:hAnsi="Arial" w:cs="Arial"/>
          <w:color w:val="002060"/>
          <w:sz w:val="18"/>
          <w:szCs w:val="18"/>
          <w:u w:val="single"/>
        </w:rPr>
        <w:t>Datos de identificación</w:t>
      </w:r>
      <w:r w:rsidRPr="00965259">
        <w:rPr>
          <w:rFonts w:ascii="Arial" w:hAnsi="Arial" w:cs="Arial"/>
          <w:color w:val="002060"/>
          <w:sz w:val="18"/>
          <w:szCs w:val="18"/>
        </w:rPr>
        <w:t xml:space="preserve">: </w:t>
      </w:r>
    </w:p>
    <w:p w:rsidR="0097087B" w:rsidRPr="001531E9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002060"/>
          <w:sz w:val="18"/>
          <w:szCs w:val="18"/>
        </w:rPr>
      </w:pPr>
      <w:r w:rsidRPr="00965259">
        <w:rPr>
          <w:rFonts w:ascii="Arial" w:hAnsi="Arial" w:cs="Arial"/>
          <w:color w:val="002060"/>
          <w:sz w:val="18"/>
          <w:szCs w:val="18"/>
        </w:rPr>
        <w:t>Códigos o claves de identificación</w:t>
      </w:r>
    </w:p>
    <w:p w:rsidR="0097087B" w:rsidRPr="00965259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002060"/>
          <w:sz w:val="18"/>
          <w:szCs w:val="18"/>
        </w:rPr>
      </w:pPr>
      <w:r w:rsidRPr="00965259">
        <w:rPr>
          <w:rFonts w:ascii="Arial" w:hAnsi="Arial" w:cs="Arial"/>
          <w:color w:val="002060"/>
          <w:sz w:val="18"/>
          <w:szCs w:val="18"/>
        </w:rPr>
        <w:t>Direcciones postales y electrónicas</w:t>
      </w:r>
    </w:p>
    <w:p w:rsidR="0097087B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002060"/>
          <w:sz w:val="18"/>
          <w:szCs w:val="18"/>
        </w:rPr>
      </w:pPr>
      <w:r w:rsidRPr="00965259">
        <w:rPr>
          <w:rFonts w:ascii="Arial" w:hAnsi="Arial" w:cs="Arial"/>
          <w:color w:val="002060"/>
          <w:sz w:val="18"/>
          <w:szCs w:val="18"/>
        </w:rPr>
        <w:t>Datos económicos</w:t>
      </w:r>
      <w:r>
        <w:rPr>
          <w:rFonts w:ascii="Arial" w:hAnsi="Arial" w:cs="Arial"/>
          <w:color w:val="002060"/>
          <w:sz w:val="18"/>
          <w:szCs w:val="18"/>
        </w:rPr>
        <w:t xml:space="preserve"> / Facturación</w:t>
      </w:r>
    </w:p>
    <w:p w:rsidR="0097087B" w:rsidRPr="00965259" w:rsidRDefault="0097087B" w:rsidP="0097087B">
      <w:pPr>
        <w:pStyle w:val="Prrafodelista"/>
        <w:numPr>
          <w:ilvl w:val="0"/>
          <w:numId w:val="17"/>
        </w:numPr>
        <w:spacing w:after="0" w:line="240" w:lineRule="auto"/>
        <w:ind w:right="113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Teléfono móvil</w:t>
      </w:r>
    </w:p>
    <w:p w:rsidR="0097087B" w:rsidRPr="00965259" w:rsidRDefault="0097087B" w:rsidP="0097087B">
      <w:pPr>
        <w:rPr>
          <w:rFonts w:ascii="Arial" w:hAnsi="Arial" w:cs="Arial"/>
          <w:color w:val="002060"/>
          <w:sz w:val="18"/>
          <w:szCs w:val="18"/>
        </w:rPr>
      </w:pPr>
    </w:p>
    <w:p w:rsidR="0097087B" w:rsidRPr="005E3A11" w:rsidRDefault="0097087B" w:rsidP="00AA4185">
      <w:pPr>
        <w:jc w:val="right"/>
        <w:rPr>
          <w:rFonts w:ascii="Arial Narrow" w:hAnsi="Arial Narrow"/>
          <w:sz w:val="18"/>
          <w:szCs w:val="18"/>
        </w:rPr>
      </w:pPr>
    </w:p>
    <w:sectPr w:rsidR="0097087B" w:rsidRPr="005E3A11" w:rsidSect="00432DD9">
      <w:footerReference w:type="default" r:id="rId8"/>
      <w:pgSz w:w="11906" w:h="16838" w:code="9"/>
      <w:pgMar w:top="284" w:right="1133" w:bottom="142" w:left="1021" w:header="720" w:footer="3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0C" w:rsidRDefault="00415C0C">
      <w:r>
        <w:separator/>
      </w:r>
    </w:p>
  </w:endnote>
  <w:endnote w:type="continuationSeparator" w:id="0">
    <w:p w:rsidR="00415C0C" w:rsidRDefault="0041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A5" w:rsidRPr="005A34A5" w:rsidRDefault="005A34A5" w:rsidP="005A34A5">
    <w:pPr>
      <w:rPr>
        <w:rFonts w:ascii="Arial Narrow" w:hAnsi="Arial Narrow"/>
        <w:sz w:val="18"/>
        <w:szCs w:val="18"/>
      </w:rPr>
    </w:pP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  <w:t xml:space="preserve">      </w:t>
    </w:r>
    <w:r w:rsidRPr="005E3A11">
      <w:rPr>
        <w:rFonts w:ascii="Arial Narrow" w:hAnsi="Arial Narrow"/>
        <w:sz w:val="18"/>
        <w:szCs w:val="18"/>
      </w:rPr>
      <w:tab/>
    </w:r>
    <w:r w:rsidRPr="005E3A11">
      <w:rPr>
        <w:rFonts w:ascii="Arial Narrow" w:hAnsi="Arial Narrow"/>
        <w:sz w:val="18"/>
        <w:szCs w:val="18"/>
      </w:rPr>
      <w:tab/>
    </w:r>
  </w:p>
  <w:p w:rsidR="005A34A5" w:rsidRPr="00212554" w:rsidRDefault="006B03C0" w:rsidP="006735BB">
    <w:pPr>
      <w:spacing w:line="259" w:lineRule="auto"/>
      <w:ind w:right="-1"/>
      <w:rPr>
        <w:i/>
        <w:iCs/>
        <w:sz w:val="12"/>
        <w:szCs w:val="14"/>
      </w:rPr>
    </w:pPr>
    <w:r>
      <w:rPr>
        <w:i/>
        <w:iCs/>
        <w:noProof/>
        <w:sz w:val="12"/>
        <w:szCs w:val="14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606425</wp:posOffset>
          </wp:positionH>
          <wp:positionV relativeFrom="paragraph">
            <wp:posOffset>62865</wp:posOffset>
          </wp:positionV>
          <wp:extent cx="653415" cy="19494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4A5" w:rsidRPr="00212554">
      <w:rPr>
        <w:i/>
        <w:iCs/>
        <w:sz w:val="12"/>
        <w:szCs w:val="14"/>
      </w:rPr>
      <w:t>Documento desarrollado por</w:t>
    </w:r>
  </w:p>
  <w:p w:rsidR="005A34A5" w:rsidRPr="005A34A5" w:rsidRDefault="005A34A5" w:rsidP="006735BB">
    <w:pPr>
      <w:pStyle w:val="Piedepgina"/>
      <w:rPr>
        <w:sz w:val="14"/>
        <w:szCs w:val="14"/>
      </w:rPr>
    </w:pPr>
    <w:r w:rsidRPr="00212554">
      <w:rPr>
        <w:i/>
        <w:iCs/>
        <w:sz w:val="12"/>
        <w:szCs w:val="16"/>
      </w:rPr>
      <w:t>CONPRODAT</w:t>
    </w:r>
    <w:r w:rsidRPr="00212554">
      <w:rPr>
        <w:rFonts w:ascii="Segoe UI Emoji" w:hAnsi="Segoe UI Emoji"/>
        <w:i/>
        <w:iCs/>
        <w:sz w:val="12"/>
        <w:szCs w:val="14"/>
      </w:rPr>
      <w:t xml:space="preserve">© </w:t>
    </w:r>
    <w:r w:rsidRPr="00212554">
      <w:rPr>
        <w:i/>
        <w:iCs/>
        <w:sz w:val="12"/>
        <w:szCs w:val="14"/>
      </w:rPr>
      <w:t xml:space="preserve">                                    para la</w:t>
    </w:r>
    <w:r>
      <w:rPr>
        <w:i/>
        <w:iCs/>
        <w:sz w:val="12"/>
        <w:szCs w:val="14"/>
      </w:rPr>
      <w:t xml:space="preserve"> COLEGIO OFICIAL DE MÉDICOS DE CANTABRIA</w:t>
    </w:r>
  </w:p>
  <w:p w:rsidR="005A34A5" w:rsidRDefault="005A34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0C" w:rsidRDefault="00415C0C">
      <w:r>
        <w:separator/>
      </w:r>
    </w:p>
  </w:footnote>
  <w:footnote w:type="continuationSeparator" w:id="0">
    <w:p w:rsidR="00415C0C" w:rsidRDefault="0041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D0C"/>
    <w:multiLevelType w:val="hybridMultilevel"/>
    <w:tmpl w:val="0C28A49C"/>
    <w:lvl w:ilvl="0" w:tplc="E3025494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5C32EA"/>
    <w:multiLevelType w:val="hybridMultilevel"/>
    <w:tmpl w:val="F59CE4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116A3"/>
    <w:multiLevelType w:val="multilevel"/>
    <w:tmpl w:val="1CCE7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9DE096F"/>
    <w:multiLevelType w:val="singleLevel"/>
    <w:tmpl w:val="A5C644D0"/>
    <w:lvl w:ilvl="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4">
    <w:nsid w:val="22251A5B"/>
    <w:multiLevelType w:val="singleLevel"/>
    <w:tmpl w:val="A5C644D0"/>
    <w:lvl w:ilvl="0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5">
    <w:nsid w:val="2DF01AF1"/>
    <w:multiLevelType w:val="hybridMultilevel"/>
    <w:tmpl w:val="C924EE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039F9"/>
    <w:multiLevelType w:val="hybridMultilevel"/>
    <w:tmpl w:val="A7C24F3A"/>
    <w:lvl w:ilvl="0" w:tplc="C8D2C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D61656"/>
    <w:multiLevelType w:val="hybridMultilevel"/>
    <w:tmpl w:val="1FDC8F42"/>
    <w:lvl w:ilvl="0" w:tplc="C8D2CA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91749F0"/>
    <w:multiLevelType w:val="hybridMultilevel"/>
    <w:tmpl w:val="9326866C"/>
    <w:lvl w:ilvl="0" w:tplc="C8D2CA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9EC33C9"/>
    <w:multiLevelType w:val="hybridMultilevel"/>
    <w:tmpl w:val="B5F4C4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E05CA"/>
    <w:multiLevelType w:val="multilevel"/>
    <w:tmpl w:val="6F881AE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6"/>
        </w:tabs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6"/>
        </w:tabs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36"/>
        </w:tabs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6"/>
        </w:tabs>
        <w:ind w:left="6096" w:hanging="1800"/>
      </w:pPr>
      <w:rPr>
        <w:rFonts w:hint="default"/>
      </w:rPr>
    </w:lvl>
  </w:abstractNum>
  <w:abstractNum w:abstractNumId="11">
    <w:nsid w:val="5AEE148A"/>
    <w:multiLevelType w:val="hybridMultilevel"/>
    <w:tmpl w:val="5F00F836"/>
    <w:lvl w:ilvl="0" w:tplc="23EC93A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95BEF"/>
    <w:multiLevelType w:val="hybridMultilevel"/>
    <w:tmpl w:val="31DE86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8B191B"/>
    <w:multiLevelType w:val="hybridMultilevel"/>
    <w:tmpl w:val="77AA16C2"/>
    <w:lvl w:ilvl="0" w:tplc="B6FA3E1E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>
    <w:nsid w:val="6BC52159"/>
    <w:multiLevelType w:val="hybridMultilevel"/>
    <w:tmpl w:val="12F6ED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6150"/>
    <w:multiLevelType w:val="hybridMultilevel"/>
    <w:tmpl w:val="30709C16"/>
    <w:lvl w:ilvl="0" w:tplc="71FE7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556AD"/>
    <w:multiLevelType w:val="hybridMultilevel"/>
    <w:tmpl w:val="D1DCA102"/>
    <w:lvl w:ilvl="0" w:tplc="C8D2C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zilIYCiATqTGEJU/oVRCW+GeboI=" w:salt="d1WbXxXdYLX6RsOqvRFD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7B03"/>
    <w:rsid w:val="00005ABC"/>
    <w:rsid w:val="0001232D"/>
    <w:rsid w:val="00025660"/>
    <w:rsid w:val="000373E1"/>
    <w:rsid w:val="000518AA"/>
    <w:rsid w:val="00053871"/>
    <w:rsid w:val="0006653B"/>
    <w:rsid w:val="000677BF"/>
    <w:rsid w:val="000716FD"/>
    <w:rsid w:val="000806AA"/>
    <w:rsid w:val="00080E46"/>
    <w:rsid w:val="00082821"/>
    <w:rsid w:val="00083A06"/>
    <w:rsid w:val="000900E4"/>
    <w:rsid w:val="000921CA"/>
    <w:rsid w:val="00094496"/>
    <w:rsid w:val="0009529D"/>
    <w:rsid w:val="000A1B2F"/>
    <w:rsid w:val="000C07DF"/>
    <w:rsid w:val="000C0A11"/>
    <w:rsid w:val="000C2754"/>
    <w:rsid w:val="000C62F3"/>
    <w:rsid w:val="000C78D4"/>
    <w:rsid w:val="000D2A52"/>
    <w:rsid w:val="000D4BC8"/>
    <w:rsid w:val="000E2C54"/>
    <w:rsid w:val="000E3CE4"/>
    <w:rsid w:val="000F73D9"/>
    <w:rsid w:val="001010EC"/>
    <w:rsid w:val="0012593F"/>
    <w:rsid w:val="001327E2"/>
    <w:rsid w:val="00134391"/>
    <w:rsid w:val="00136922"/>
    <w:rsid w:val="00141F9B"/>
    <w:rsid w:val="0015132F"/>
    <w:rsid w:val="00166A1E"/>
    <w:rsid w:val="001714A3"/>
    <w:rsid w:val="001731A2"/>
    <w:rsid w:val="001774C3"/>
    <w:rsid w:val="00181A17"/>
    <w:rsid w:val="0018337F"/>
    <w:rsid w:val="00183DAD"/>
    <w:rsid w:val="00192B0F"/>
    <w:rsid w:val="001943D6"/>
    <w:rsid w:val="0019537F"/>
    <w:rsid w:val="001A2CF4"/>
    <w:rsid w:val="001B43CD"/>
    <w:rsid w:val="001C4FDC"/>
    <w:rsid w:val="001E0E8E"/>
    <w:rsid w:val="001E2D52"/>
    <w:rsid w:val="001E4C55"/>
    <w:rsid w:val="001E6FD2"/>
    <w:rsid w:val="001F2054"/>
    <w:rsid w:val="001F5BB6"/>
    <w:rsid w:val="00201011"/>
    <w:rsid w:val="0020257D"/>
    <w:rsid w:val="002127F6"/>
    <w:rsid w:val="00220C9A"/>
    <w:rsid w:val="00230F5A"/>
    <w:rsid w:val="00242712"/>
    <w:rsid w:val="00250905"/>
    <w:rsid w:val="002564FA"/>
    <w:rsid w:val="00257ADF"/>
    <w:rsid w:val="002628FF"/>
    <w:rsid w:val="00274645"/>
    <w:rsid w:val="002A2EBF"/>
    <w:rsid w:val="002A73E4"/>
    <w:rsid w:val="002C0F48"/>
    <w:rsid w:val="002C1015"/>
    <w:rsid w:val="002C56E3"/>
    <w:rsid w:val="002C5B8E"/>
    <w:rsid w:val="002D04AA"/>
    <w:rsid w:val="002E20F2"/>
    <w:rsid w:val="002F16FF"/>
    <w:rsid w:val="002F315C"/>
    <w:rsid w:val="002F50C7"/>
    <w:rsid w:val="002F52C5"/>
    <w:rsid w:val="003000D8"/>
    <w:rsid w:val="00303B32"/>
    <w:rsid w:val="00304D4F"/>
    <w:rsid w:val="00334D12"/>
    <w:rsid w:val="0033708C"/>
    <w:rsid w:val="00344245"/>
    <w:rsid w:val="00346613"/>
    <w:rsid w:val="0035151E"/>
    <w:rsid w:val="00351C3A"/>
    <w:rsid w:val="0035703C"/>
    <w:rsid w:val="00360931"/>
    <w:rsid w:val="00381643"/>
    <w:rsid w:val="003869D3"/>
    <w:rsid w:val="003918C9"/>
    <w:rsid w:val="00394923"/>
    <w:rsid w:val="00397E88"/>
    <w:rsid w:val="003A4EBB"/>
    <w:rsid w:val="003A6D93"/>
    <w:rsid w:val="003B108D"/>
    <w:rsid w:val="003B42ED"/>
    <w:rsid w:val="003C0416"/>
    <w:rsid w:val="003C2388"/>
    <w:rsid w:val="003C6CB8"/>
    <w:rsid w:val="003C7A52"/>
    <w:rsid w:val="003D3A5D"/>
    <w:rsid w:val="003D6633"/>
    <w:rsid w:val="00402934"/>
    <w:rsid w:val="00414C12"/>
    <w:rsid w:val="00415C0C"/>
    <w:rsid w:val="004222D1"/>
    <w:rsid w:val="004245DD"/>
    <w:rsid w:val="00430F32"/>
    <w:rsid w:val="00432DD9"/>
    <w:rsid w:val="0043328A"/>
    <w:rsid w:val="00436421"/>
    <w:rsid w:val="004371DA"/>
    <w:rsid w:val="00450E1D"/>
    <w:rsid w:val="00453417"/>
    <w:rsid w:val="004565C5"/>
    <w:rsid w:val="00464802"/>
    <w:rsid w:val="00464EE6"/>
    <w:rsid w:val="004746C5"/>
    <w:rsid w:val="00484735"/>
    <w:rsid w:val="00484D65"/>
    <w:rsid w:val="0049300E"/>
    <w:rsid w:val="00493594"/>
    <w:rsid w:val="004949EE"/>
    <w:rsid w:val="004A3B8E"/>
    <w:rsid w:val="004A54B9"/>
    <w:rsid w:val="004C79C3"/>
    <w:rsid w:val="004D2D71"/>
    <w:rsid w:val="004E2414"/>
    <w:rsid w:val="004E479F"/>
    <w:rsid w:val="004F1329"/>
    <w:rsid w:val="004F44D2"/>
    <w:rsid w:val="004F79F5"/>
    <w:rsid w:val="005023BE"/>
    <w:rsid w:val="005117B9"/>
    <w:rsid w:val="00513265"/>
    <w:rsid w:val="0051460D"/>
    <w:rsid w:val="00533337"/>
    <w:rsid w:val="0053703B"/>
    <w:rsid w:val="00540D41"/>
    <w:rsid w:val="00543F21"/>
    <w:rsid w:val="00566CF0"/>
    <w:rsid w:val="00570DA4"/>
    <w:rsid w:val="00572B9D"/>
    <w:rsid w:val="005740A2"/>
    <w:rsid w:val="00590C4E"/>
    <w:rsid w:val="00596D59"/>
    <w:rsid w:val="005A26AA"/>
    <w:rsid w:val="005A34A5"/>
    <w:rsid w:val="005A6AD9"/>
    <w:rsid w:val="005A722A"/>
    <w:rsid w:val="005C4FCB"/>
    <w:rsid w:val="005D60A5"/>
    <w:rsid w:val="005D70A4"/>
    <w:rsid w:val="005E3A11"/>
    <w:rsid w:val="005E704B"/>
    <w:rsid w:val="00605697"/>
    <w:rsid w:val="00607CCB"/>
    <w:rsid w:val="00611555"/>
    <w:rsid w:val="006172A9"/>
    <w:rsid w:val="0062232E"/>
    <w:rsid w:val="006223D1"/>
    <w:rsid w:val="00624155"/>
    <w:rsid w:val="00627E73"/>
    <w:rsid w:val="006304F6"/>
    <w:rsid w:val="006357C8"/>
    <w:rsid w:val="00636711"/>
    <w:rsid w:val="006413C2"/>
    <w:rsid w:val="006660D6"/>
    <w:rsid w:val="0067240B"/>
    <w:rsid w:val="006735BB"/>
    <w:rsid w:val="00675456"/>
    <w:rsid w:val="00684DE2"/>
    <w:rsid w:val="00687525"/>
    <w:rsid w:val="00687F21"/>
    <w:rsid w:val="00693ACE"/>
    <w:rsid w:val="00695772"/>
    <w:rsid w:val="00696DCE"/>
    <w:rsid w:val="006A3C01"/>
    <w:rsid w:val="006B03C0"/>
    <w:rsid w:val="006B7FC1"/>
    <w:rsid w:val="006C19C6"/>
    <w:rsid w:val="006C428D"/>
    <w:rsid w:val="006E051B"/>
    <w:rsid w:val="006E30AB"/>
    <w:rsid w:val="006E51F0"/>
    <w:rsid w:val="006F0F12"/>
    <w:rsid w:val="006F334C"/>
    <w:rsid w:val="006F593F"/>
    <w:rsid w:val="006F78B8"/>
    <w:rsid w:val="00701482"/>
    <w:rsid w:val="00717789"/>
    <w:rsid w:val="00726062"/>
    <w:rsid w:val="00727ECE"/>
    <w:rsid w:val="00727EE5"/>
    <w:rsid w:val="0074021B"/>
    <w:rsid w:val="007466D4"/>
    <w:rsid w:val="007473EB"/>
    <w:rsid w:val="00752E8D"/>
    <w:rsid w:val="00755EEB"/>
    <w:rsid w:val="00786823"/>
    <w:rsid w:val="00790CA9"/>
    <w:rsid w:val="00795309"/>
    <w:rsid w:val="007C2B3F"/>
    <w:rsid w:val="007C2F3E"/>
    <w:rsid w:val="007C322A"/>
    <w:rsid w:val="007C32DC"/>
    <w:rsid w:val="007C5594"/>
    <w:rsid w:val="007E1CFF"/>
    <w:rsid w:val="007F07EB"/>
    <w:rsid w:val="007F46F6"/>
    <w:rsid w:val="008004AD"/>
    <w:rsid w:val="00804685"/>
    <w:rsid w:val="00812E9E"/>
    <w:rsid w:val="00820F44"/>
    <w:rsid w:val="00823F70"/>
    <w:rsid w:val="008257C0"/>
    <w:rsid w:val="008264F0"/>
    <w:rsid w:val="00834514"/>
    <w:rsid w:val="00835A76"/>
    <w:rsid w:val="00842644"/>
    <w:rsid w:val="00846322"/>
    <w:rsid w:val="0085400E"/>
    <w:rsid w:val="00861B40"/>
    <w:rsid w:val="00863950"/>
    <w:rsid w:val="00867CB8"/>
    <w:rsid w:val="00873E5C"/>
    <w:rsid w:val="00876138"/>
    <w:rsid w:val="00883228"/>
    <w:rsid w:val="00883664"/>
    <w:rsid w:val="00885DB6"/>
    <w:rsid w:val="00892479"/>
    <w:rsid w:val="008B1ECF"/>
    <w:rsid w:val="008C403F"/>
    <w:rsid w:val="008C74B8"/>
    <w:rsid w:val="008D1B0F"/>
    <w:rsid w:val="008D1C87"/>
    <w:rsid w:val="008D2798"/>
    <w:rsid w:val="008D4C44"/>
    <w:rsid w:val="008E58F3"/>
    <w:rsid w:val="008E6E35"/>
    <w:rsid w:val="008F4F34"/>
    <w:rsid w:val="008F6092"/>
    <w:rsid w:val="0090143E"/>
    <w:rsid w:val="00924323"/>
    <w:rsid w:val="009407C6"/>
    <w:rsid w:val="0094126F"/>
    <w:rsid w:val="009415DB"/>
    <w:rsid w:val="0094696A"/>
    <w:rsid w:val="00953162"/>
    <w:rsid w:val="009555C3"/>
    <w:rsid w:val="00955744"/>
    <w:rsid w:val="00964ADA"/>
    <w:rsid w:val="0097087B"/>
    <w:rsid w:val="00976342"/>
    <w:rsid w:val="00983682"/>
    <w:rsid w:val="00984004"/>
    <w:rsid w:val="0099278B"/>
    <w:rsid w:val="00996BDF"/>
    <w:rsid w:val="00997E90"/>
    <w:rsid w:val="009A7DB7"/>
    <w:rsid w:val="009B3700"/>
    <w:rsid w:val="009C27CA"/>
    <w:rsid w:val="009D22B5"/>
    <w:rsid w:val="009E0E6D"/>
    <w:rsid w:val="009E1B68"/>
    <w:rsid w:val="009E2A74"/>
    <w:rsid w:val="009F04E5"/>
    <w:rsid w:val="009F24C4"/>
    <w:rsid w:val="009F4636"/>
    <w:rsid w:val="009F4A3C"/>
    <w:rsid w:val="009F5AA9"/>
    <w:rsid w:val="00A06468"/>
    <w:rsid w:val="00A06BDC"/>
    <w:rsid w:val="00A06BF5"/>
    <w:rsid w:val="00A15681"/>
    <w:rsid w:val="00A23C6F"/>
    <w:rsid w:val="00A262C1"/>
    <w:rsid w:val="00A33539"/>
    <w:rsid w:val="00A44055"/>
    <w:rsid w:val="00A47D1E"/>
    <w:rsid w:val="00A6417F"/>
    <w:rsid w:val="00A67060"/>
    <w:rsid w:val="00A70D3F"/>
    <w:rsid w:val="00A7333F"/>
    <w:rsid w:val="00A7434D"/>
    <w:rsid w:val="00A92969"/>
    <w:rsid w:val="00AA1A60"/>
    <w:rsid w:val="00AA4185"/>
    <w:rsid w:val="00AA62B1"/>
    <w:rsid w:val="00AA7E66"/>
    <w:rsid w:val="00AC7B03"/>
    <w:rsid w:val="00AD0BE2"/>
    <w:rsid w:val="00AE646F"/>
    <w:rsid w:val="00AF51A7"/>
    <w:rsid w:val="00B10822"/>
    <w:rsid w:val="00B12890"/>
    <w:rsid w:val="00B13893"/>
    <w:rsid w:val="00B251E2"/>
    <w:rsid w:val="00B25399"/>
    <w:rsid w:val="00B304C6"/>
    <w:rsid w:val="00B351A6"/>
    <w:rsid w:val="00B4109F"/>
    <w:rsid w:val="00B41DE4"/>
    <w:rsid w:val="00B54A9C"/>
    <w:rsid w:val="00B55F74"/>
    <w:rsid w:val="00B617BA"/>
    <w:rsid w:val="00B639C8"/>
    <w:rsid w:val="00B640BE"/>
    <w:rsid w:val="00B65A48"/>
    <w:rsid w:val="00B75BF9"/>
    <w:rsid w:val="00B9235F"/>
    <w:rsid w:val="00BA72DD"/>
    <w:rsid w:val="00BA7707"/>
    <w:rsid w:val="00BB378C"/>
    <w:rsid w:val="00BC49BD"/>
    <w:rsid w:val="00BD1BC6"/>
    <w:rsid w:val="00BD26AC"/>
    <w:rsid w:val="00BE0B03"/>
    <w:rsid w:val="00BE6ECB"/>
    <w:rsid w:val="00C06252"/>
    <w:rsid w:val="00C12984"/>
    <w:rsid w:val="00C22854"/>
    <w:rsid w:val="00C46BB0"/>
    <w:rsid w:val="00C575E4"/>
    <w:rsid w:val="00C77002"/>
    <w:rsid w:val="00C8182F"/>
    <w:rsid w:val="00C8417A"/>
    <w:rsid w:val="00C94B23"/>
    <w:rsid w:val="00CA48A1"/>
    <w:rsid w:val="00CC0E07"/>
    <w:rsid w:val="00CC2F06"/>
    <w:rsid w:val="00CC7617"/>
    <w:rsid w:val="00CD15EE"/>
    <w:rsid w:val="00CF6B45"/>
    <w:rsid w:val="00CF6C47"/>
    <w:rsid w:val="00D0041F"/>
    <w:rsid w:val="00D03DC7"/>
    <w:rsid w:val="00D05A09"/>
    <w:rsid w:val="00D104A7"/>
    <w:rsid w:val="00D13861"/>
    <w:rsid w:val="00D27C45"/>
    <w:rsid w:val="00D336FA"/>
    <w:rsid w:val="00D438A8"/>
    <w:rsid w:val="00D43F88"/>
    <w:rsid w:val="00D45F67"/>
    <w:rsid w:val="00D463C9"/>
    <w:rsid w:val="00D472EE"/>
    <w:rsid w:val="00D61BC9"/>
    <w:rsid w:val="00D733EA"/>
    <w:rsid w:val="00D846E0"/>
    <w:rsid w:val="00D872BB"/>
    <w:rsid w:val="00DA0E65"/>
    <w:rsid w:val="00DA595E"/>
    <w:rsid w:val="00DA69BD"/>
    <w:rsid w:val="00DB5567"/>
    <w:rsid w:val="00DB7416"/>
    <w:rsid w:val="00DC2EE6"/>
    <w:rsid w:val="00DD7955"/>
    <w:rsid w:val="00DE55C6"/>
    <w:rsid w:val="00DF18BD"/>
    <w:rsid w:val="00DF40FC"/>
    <w:rsid w:val="00E013C2"/>
    <w:rsid w:val="00E04269"/>
    <w:rsid w:val="00E07BD6"/>
    <w:rsid w:val="00E12FA0"/>
    <w:rsid w:val="00E134F8"/>
    <w:rsid w:val="00E3193B"/>
    <w:rsid w:val="00E34319"/>
    <w:rsid w:val="00E35DDA"/>
    <w:rsid w:val="00E40B4E"/>
    <w:rsid w:val="00E40F61"/>
    <w:rsid w:val="00E54674"/>
    <w:rsid w:val="00E7729A"/>
    <w:rsid w:val="00E83922"/>
    <w:rsid w:val="00E872C3"/>
    <w:rsid w:val="00E87E69"/>
    <w:rsid w:val="00E934B4"/>
    <w:rsid w:val="00EA4708"/>
    <w:rsid w:val="00EA6517"/>
    <w:rsid w:val="00EA66E1"/>
    <w:rsid w:val="00EB25EC"/>
    <w:rsid w:val="00EB3A21"/>
    <w:rsid w:val="00EC0220"/>
    <w:rsid w:val="00EC3694"/>
    <w:rsid w:val="00EC3789"/>
    <w:rsid w:val="00EC493C"/>
    <w:rsid w:val="00EC5647"/>
    <w:rsid w:val="00ED2D49"/>
    <w:rsid w:val="00EE0F79"/>
    <w:rsid w:val="00EE3D1E"/>
    <w:rsid w:val="00EF25CA"/>
    <w:rsid w:val="00EF2848"/>
    <w:rsid w:val="00F07F43"/>
    <w:rsid w:val="00F22BD6"/>
    <w:rsid w:val="00F31F6D"/>
    <w:rsid w:val="00F34B0B"/>
    <w:rsid w:val="00F43B4B"/>
    <w:rsid w:val="00F4543D"/>
    <w:rsid w:val="00F46066"/>
    <w:rsid w:val="00F608DF"/>
    <w:rsid w:val="00F62BAE"/>
    <w:rsid w:val="00F67566"/>
    <w:rsid w:val="00F77A8B"/>
    <w:rsid w:val="00F9480A"/>
    <w:rsid w:val="00FA19E2"/>
    <w:rsid w:val="00FA4739"/>
    <w:rsid w:val="00FB7CFF"/>
    <w:rsid w:val="00FC20F7"/>
    <w:rsid w:val="00FC22E1"/>
    <w:rsid w:val="00FC287E"/>
    <w:rsid w:val="00FC3AE3"/>
    <w:rsid w:val="00FC7188"/>
    <w:rsid w:val="00FD0159"/>
    <w:rsid w:val="00FD0E6C"/>
    <w:rsid w:val="00FF0F53"/>
    <w:rsid w:val="00FF1A84"/>
    <w:rsid w:val="00FF1DCF"/>
    <w:rsid w:val="00FF2D99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240" w:line="312" w:lineRule="auto"/>
      <w:ind w:right="74"/>
      <w:jc w:val="center"/>
      <w:outlineLvl w:val="6"/>
    </w:pPr>
    <w:rPr>
      <w:rFonts w:ascii="Tahoma" w:hAnsi="Tahoma"/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312" w:lineRule="auto"/>
      <w:ind w:right="72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000000"/>
      <w:sz w:val="12"/>
      <w:szCs w:val="1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</w:pPr>
    <w:rPr>
      <w:rFonts w:ascii="Tahoma" w:hAnsi="Tahoma"/>
    </w:rPr>
  </w:style>
  <w:style w:type="paragraph" w:styleId="Sangra2detindependiente">
    <w:name w:val="Body Text Indent 2"/>
    <w:basedOn w:val="Normal"/>
    <w:pPr>
      <w:ind w:left="708"/>
    </w:pPr>
    <w:rPr>
      <w:rFonts w:ascii="Tahoma" w:hAnsi="Tahoma"/>
    </w:rPr>
  </w:style>
  <w:style w:type="paragraph" w:styleId="Sangra3detindependiente">
    <w:name w:val="Body Text Indent 3"/>
    <w:basedOn w:val="Normal"/>
    <w:pPr>
      <w:ind w:left="1416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284"/>
        <w:tab w:val="left" w:leader="dot" w:pos="8789"/>
        <w:tab w:val="right" w:pos="9214"/>
      </w:tabs>
      <w:spacing w:before="600" w:line="360" w:lineRule="auto"/>
      <w:jc w:val="center"/>
    </w:pPr>
    <w:rPr>
      <w:rFonts w:ascii="Verdana" w:hAnsi="Verdana"/>
      <w:b/>
      <w:iCs/>
      <w:sz w:val="28"/>
    </w:rPr>
  </w:style>
  <w:style w:type="character" w:styleId="Hipervnculo">
    <w:name w:val="Hyperlink"/>
    <w:rsid w:val="008D1B0F"/>
    <w:rPr>
      <w:color w:val="0000FF"/>
      <w:u w:val="single"/>
    </w:rPr>
  </w:style>
  <w:style w:type="paragraph" w:styleId="NormalWeb">
    <w:name w:val="Normal (Web)"/>
    <w:basedOn w:val="Normal"/>
    <w:rsid w:val="006F334C"/>
    <w:rPr>
      <w:sz w:val="24"/>
      <w:szCs w:val="24"/>
      <w:lang w:val="es-ES"/>
    </w:rPr>
  </w:style>
  <w:style w:type="table" w:styleId="Tablaconcuadrcula">
    <w:name w:val="Table Grid"/>
    <w:basedOn w:val="Tablanormal"/>
    <w:rsid w:val="00DF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53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087B"/>
    <w:pPr>
      <w:spacing w:after="160" w:line="300" w:lineRule="auto"/>
      <w:ind w:left="720"/>
      <w:contextualSpacing/>
    </w:pPr>
    <w:rPr>
      <w:rFonts w:ascii="Constantia" w:eastAsia="HGMinchoE" w:hAnsi="Constantia"/>
      <w:sz w:val="21"/>
      <w:szCs w:val="21"/>
      <w:lang w:val="es-ES" w:eastAsia="en-US"/>
    </w:rPr>
  </w:style>
  <w:style w:type="character" w:customStyle="1" w:styleId="xdb">
    <w:name w:val="_xdb"/>
    <w:rsid w:val="0097087B"/>
  </w:style>
  <w:style w:type="character" w:customStyle="1" w:styleId="xbe">
    <w:name w:val="_xbe"/>
    <w:rsid w:val="0097087B"/>
  </w:style>
  <w:style w:type="character" w:customStyle="1" w:styleId="EncabezadoCar">
    <w:name w:val="Encabezado Car"/>
    <w:link w:val="Encabezado"/>
    <w:uiPriority w:val="99"/>
    <w:rsid w:val="005A34A5"/>
    <w:rPr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5A34A5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interbil, S.L.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Borge</dc:creator>
  <cp:lastModifiedBy>jmacho</cp:lastModifiedBy>
  <cp:revision>2</cp:revision>
  <cp:lastPrinted>2018-11-19T08:36:00Z</cp:lastPrinted>
  <dcterms:created xsi:type="dcterms:W3CDTF">2018-11-23T09:05:00Z</dcterms:created>
  <dcterms:modified xsi:type="dcterms:W3CDTF">2018-11-23T09:05:00Z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